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AA420" w14:textId="77777777" w:rsidR="00140B43" w:rsidRDefault="00146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педагогических кадров МОУ «Ближнеигуменская СОШ»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1701"/>
        <w:gridCol w:w="5103"/>
        <w:gridCol w:w="1134"/>
        <w:gridCol w:w="1134"/>
        <w:gridCol w:w="1134"/>
      </w:tblGrid>
      <w:tr w:rsidR="00140B43" w14:paraId="7F7E71C6" w14:textId="77777777">
        <w:trPr>
          <w:trHeight w:val="2052"/>
        </w:trPr>
        <w:tc>
          <w:tcPr>
            <w:tcW w:w="568" w:type="dxa"/>
          </w:tcPr>
          <w:p w14:paraId="0BE74B27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433ABD75" w14:textId="77777777" w:rsidR="00140B43" w:rsidRDefault="0014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830460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звания, ученые степени, звания, преподавае-мые учебные предметы</w:t>
            </w:r>
          </w:p>
        </w:tc>
        <w:tc>
          <w:tcPr>
            <w:tcW w:w="2126" w:type="dxa"/>
          </w:tcPr>
          <w:p w14:paraId="204BACAC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название учебного заведения, дата окончания, квалификация, специальность по диплому</w:t>
            </w:r>
          </w:p>
        </w:tc>
        <w:tc>
          <w:tcPr>
            <w:tcW w:w="1701" w:type="dxa"/>
          </w:tcPr>
          <w:p w14:paraId="122BF524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Квалифи-кационная категория, дата получения</w:t>
            </w:r>
          </w:p>
        </w:tc>
        <w:tc>
          <w:tcPr>
            <w:tcW w:w="5103" w:type="dxa"/>
          </w:tcPr>
          <w:p w14:paraId="3B681176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дополнительным профессиональным программам, профессиональная переподготовка</w:t>
            </w:r>
          </w:p>
        </w:tc>
        <w:tc>
          <w:tcPr>
            <w:tcW w:w="1134" w:type="dxa"/>
          </w:tcPr>
          <w:p w14:paraId="2272BC3A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общий</w:t>
            </w:r>
          </w:p>
        </w:tc>
        <w:tc>
          <w:tcPr>
            <w:tcW w:w="1134" w:type="dxa"/>
          </w:tcPr>
          <w:p w14:paraId="26ABC72D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педагогический</w:t>
            </w:r>
          </w:p>
        </w:tc>
        <w:tc>
          <w:tcPr>
            <w:tcW w:w="1134" w:type="dxa"/>
          </w:tcPr>
          <w:p w14:paraId="2704D57A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в должности</w:t>
            </w:r>
          </w:p>
        </w:tc>
      </w:tr>
      <w:tr w:rsidR="00140B43" w14:paraId="483477BC" w14:textId="77777777">
        <w:trPr>
          <w:trHeight w:val="2052"/>
        </w:trPr>
        <w:tc>
          <w:tcPr>
            <w:tcW w:w="568" w:type="dxa"/>
          </w:tcPr>
          <w:p w14:paraId="30DFAB92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FC5D696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Акиньшина Елена Ивановна, учитель начальных классов, «Почётный работник сферы образования Российской Федерации»                              Приказ Минпросвещения России  №221/н от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 2022 года,</w:t>
            </w:r>
          </w:p>
          <w:p w14:paraId="33C5E41A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преподаваемые предметы: русский язык, математика, литературное чтение, окружающий мир, труд (технология), ИЗО, литературное чтение на родном языке (русском), родной язык (русский)</w:t>
            </w:r>
          </w:p>
        </w:tc>
        <w:tc>
          <w:tcPr>
            <w:tcW w:w="2126" w:type="dxa"/>
          </w:tcPr>
          <w:p w14:paraId="49CC8858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14:paraId="46977C13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педагогический  институт им. М.С.Ольминского по специальности русский язык и литература, 18 декабря 1993г.</w:t>
            </w:r>
          </w:p>
          <w:p w14:paraId="3C7FB227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учителя русского языка и литературы и звание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школы</w:t>
            </w:r>
          </w:p>
        </w:tc>
        <w:tc>
          <w:tcPr>
            <w:tcW w:w="1701" w:type="dxa"/>
          </w:tcPr>
          <w:p w14:paraId="09E2666D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категория</w:t>
            </w:r>
          </w:p>
          <w:p w14:paraId="4D80186C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  <w:p w14:paraId="4635C33F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2020г.</w:t>
            </w:r>
          </w:p>
        </w:tc>
        <w:tc>
          <w:tcPr>
            <w:tcW w:w="5103" w:type="dxa"/>
          </w:tcPr>
          <w:p w14:paraId="179023D4" w14:textId="77777777" w:rsidR="00D05051" w:rsidRDefault="00146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«БелИро» «Проектные решения в образовании            от ученического проекта до проектного управления организацией (для учителей начальных классов» </w:t>
            </w:r>
          </w:p>
          <w:p w14:paraId="0FBB2AA0" w14:textId="77777777" w:rsidR="00D05051" w:rsidRDefault="00146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«Компьютерная грамотность и основы визуального программирования» </w:t>
            </w:r>
          </w:p>
          <w:p w14:paraId="1A5EEEDB" w14:textId="77777777" w:rsidR="00140B43" w:rsidRDefault="00D05051" w:rsidP="00D0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6E9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обновлённых ФГОС НОО, ФГОС ООО в работе учителя» </w:t>
            </w:r>
          </w:p>
        </w:tc>
        <w:tc>
          <w:tcPr>
            <w:tcW w:w="1134" w:type="dxa"/>
          </w:tcPr>
          <w:p w14:paraId="46FDF9E9" w14:textId="77777777" w:rsidR="00140B43" w:rsidRDefault="00146E90" w:rsidP="00D0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8693BE2" w14:textId="77777777" w:rsidR="00140B43" w:rsidRDefault="00146E90" w:rsidP="00D0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82B1795" w14:textId="77777777" w:rsidR="00140B43" w:rsidRDefault="00146E90" w:rsidP="00D0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B43" w14:paraId="16F72E24" w14:textId="77777777">
        <w:trPr>
          <w:trHeight w:val="2052"/>
        </w:trPr>
        <w:tc>
          <w:tcPr>
            <w:tcW w:w="568" w:type="dxa"/>
          </w:tcPr>
          <w:p w14:paraId="1FE24183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5F80CBD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Надежда Леонидовна, учитель начальных классов</w:t>
            </w:r>
          </w:p>
          <w:p w14:paraId="580D99CE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преподаваемые предметы: русский язык, математика, литературное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чтение, окружающий мир, труд (технология), ИЗО, литературное чтение на родном языке (русском), родной язык (русский)</w:t>
            </w:r>
          </w:p>
        </w:tc>
        <w:tc>
          <w:tcPr>
            <w:tcW w:w="2126" w:type="dxa"/>
          </w:tcPr>
          <w:p w14:paraId="1CD26A4D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14:paraId="4F44C61E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государственный университет имени Арабаева по специальности воспитатель – методист</w:t>
            </w:r>
          </w:p>
          <w:p w14:paraId="1C7144F1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</w:tc>
        <w:tc>
          <w:tcPr>
            <w:tcW w:w="1701" w:type="dxa"/>
          </w:tcPr>
          <w:p w14:paraId="406E9570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14:paraId="6D67B2E4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 «Формирование функциональной грамотности младших школьников в условиях реализации ФГОС НОО</w:t>
            </w:r>
            <w:r w:rsidR="00D05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46C06D" w14:textId="77777777" w:rsidR="00140B43" w:rsidRDefault="00146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 по теме:</w:t>
            </w:r>
          </w:p>
          <w:p w14:paraId="3B50E925" w14:textId="77777777" w:rsidR="00140B43" w:rsidRDefault="00146E90" w:rsidP="00D0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«Компьютерная грамотность и основы визуального программирования» </w:t>
            </w:r>
          </w:p>
        </w:tc>
        <w:tc>
          <w:tcPr>
            <w:tcW w:w="1134" w:type="dxa"/>
          </w:tcPr>
          <w:p w14:paraId="2A0CF839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E9B7CFF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E1717C1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B43" w14:paraId="0D0DDEFE" w14:textId="77777777">
        <w:trPr>
          <w:trHeight w:val="1129"/>
        </w:trPr>
        <w:tc>
          <w:tcPr>
            <w:tcW w:w="568" w:type="dxa"/>
          </w:tcPr>
          <w:p w14:paraId="23B1EB8E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BA65D35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Книгина Ирина Алексеевна, учитель начальных классов</w:t>
            </w:r>
          </w:p>
          <w:p w14:paraId="3852A40E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преподаваемые предметы: русский язык, математика, литературное чтение, окружающий мир, труд (технология), ИЗО, литературное чтение на родном языке (русском),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родной язык (русский)</w:t>
            </w:r>
          </w:p>
        </w:tc>
        <w:tc>
          <w:tcPr>
            <w:tcW w:w="2126" w:type="dxa"/>
          </w:tcPr>
          <w:p w14:paraId="556C72D8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14:paraId="3C7EA66E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БелГУ, 2004 г. Педагогика и методика начального образования </w:t>
            </w:r>
          </w:p>
          <w:p w14:paraId="61C39B42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учителя   начальных классов</w:t>
            </w:r>
          </w:p>
        </w:tc>
        <w:tc>
          <w:tcPr>
            <w:tcW w:w="1701" w:type="dxa"/>
          </w:tcPr>
          <w:p w14:paraId="28280FE4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</w:t>
            </w:r>
          </w:p>
          <w:p w14:paraId="23F65A4C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103" w:type="dxa"/>
          </w:tcPr>
          <w:p w14:paraId="3CF2DF7D" w14:textId="77777777" w:rsidR="00140B43" w:rsidRDefault="00146E90" w:rsidP="00D0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 «Реализация требований обновлённых ФГОС НОО, ФГОС ООО в работе учителя</w:t>
            </w:r>
            <w:r w:rsidR="00D05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C749BFF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0915A75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34805A8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0B43" w14:paraId="7E453638" w14:textId="77777777">
        <w:trPr>
          <w:trHeight w:val="1129"/>
        </w:trPr>
        <w:tc>
          <w:tcPr>
            <w:tcW w:w="568" w:type="dxa"/>
          </w:tcPr>
          <w:p w14:paraId="68306B65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494F994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Марина Михайловна, учитель начальных классов</w:t>
            </w:r>
          </w:p>
          <w:p w14:paraId="02376E39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преподаваемые предметы: русский язык, математика, литературное чтение, окружающий мир, труд (технология), ИЗО, литературное чтение на родном языке (русском), родной язык (русский)</w:t>
            </w:r>
          </w:p>
        </w:tc>
        <w:tc>
          <w:tcPr>
            <w:tcW w:w="2126" w:type="dxa"/>
          </w:tcPr>
          <w:p w14:paraId="238C30D0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54396691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профессиональное образовательное учреждение «Белгородский педагогический колледж», 30.06.2023</w:t>
            </w:r>
          </w:p>
          <w:p w14:paraId="3920B2B3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14:paraId="367457B1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  <w:p w14:paraId="2854F2E6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14:paraId="5DF733F9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 коррекционно – развивающего образования</w:t>
            </w:r>
          </w:p>
        </w:tc>
        <w:tc>
          <w:tcPr>
            <w:tcW w:w="1701" w:type="dxa"/>
          </w:tcPr>
          <w:p w14:paraId="6F91D02A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03" w:type="dxa"/>
          </w:tcPr>
          <w:p w14:paraId="47EBCD00" w14:textId="77777777" w:rsidR="00140B43" w:rsidRDefault="00146E90" w:rsidP="00D050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 «Реализация требований обновлённых ФГОС НОО, ФГОС ООО в работе учителя</w:t>
            </w:r>
            <w:r w:rsidR="00D05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C2448A6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03E55D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83118D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B43" w14:paraId="59F13E9E" w14:textId="77777777">
        <w:trPr>
          <w:trHeight w:val="983"/>
        </w:trPr>
        <w:tc>
          <w:tcPr>
            <w:tcW w:w="568" w:type="dxa"/>
          </w:tcPr>
          <w:p w14:paraId="403E070B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6A0FED9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Кунцова Зоя Тимофеевна, учитель начальных классов, «Почётный работник воспитания и просвещения РФ»                              </w:t>
            </w:r>
          </w:p>
          <w:p w14:paraId="095D9A1C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№287 от 22 сентября 2021 года,</w:t>
            </w:r>
          </w:p>
          <w:p w14:paraId="66EDDE64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преподаваемые предметы: русский язык, математика, литературное чтение, окружающий мир, труд (технология), ИЗО, литературное чтение на родном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языке(русском), родной язык (русский)</w:t>
            </w:r>
          </w:p>
        </w:tc>
        <w:tc>
          <w:tcPr>
            <w:tcW w:w="2126" w:type="dxa"/>
          </w:tcPr>
          <w:p w14:paraId="4E798156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14:paraId="2663A65F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педагогический  институт им. М.С.Ольминского по специальности математика,30 сентября 1981 г.,</w:t>
            </w:r>
          </w:p>
          <w:p w14:paraId="57F25417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учителя   математики и звание учителя средней школы</w:t>
            </w:r>
          </w:p>
        </w:tc>
        <w:tc>
          <w:tcPr>
            <w:tcW w:w="1701" w:type="dxa"/>
          </w:tcPr>
          <w:p w14:paraId="0690DE6F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EB20743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получения</w:t>
            </w:r>
          </w:p>
          <w:p w14:paraId="0ECD855C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  <w:p w14:paraId="7D81E32C" w14:textId="77777777" w:rsidR="00140B43" w:rsidRDefault="0014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1D7F" w14:textId="77777777" w:rsidR="00140B43" w:rsidRDefault="0014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797D8F" w14:textId="77777777" w:rsidR="00140B43" w:rsidRDefault="00146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«БелИро» «Проектные решения в образовании            от ученического проекта до проектного управления организацией (для учителей начальных классов» </w:t>
            </w:r>
          </w:p>
          <w:p w14:paraId="57D2AA7E" w14:textId="77777777" w:rsidR="00140B43" w:rsidRDefault="00146E90" w:rsidP="00D0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 «Реализация требований обновлённых ФГОС НОО, ФГОС ООО в работе учителя</w:t>
            </w:r>
          </w:p>
        </w:tc>
        <w:tc>
          <w:tcPr>
            <w:tcW w:w="1134" w:type="dxa"/>
          </w:tcPr>
          <w:p w14:paraId="47E391EB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0061BEAA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40DC2E83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40B43" w14:paraId="069EF443" w14:textId="77777777">
        <w:trPr>
          <w:trHeight w:val="983"/>
        </w:trPr>
        <w:tc>
          <w:tcPr>
            <w:tcW w:w="568" w:type="dxa"/>
          </w:tcPr>
          <w:p w14:paraId="16FC1243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F55462A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 Ольга Алексеевна</w:t>
            </w:r>
          </w:p>
          <w:p w14:paraId="6571B171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55B12360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преподаваемые предметы: русский язык, математика, литературное чтение, окружающий мир, труд (технология), ИЗО, литературное чтение на родном языке( русском), родной язык (русский)</w:t>
            </w:r>
          </w:p>
        </w:tc>
        <w:tc>
          <w:tcPr>
            <w:tcW w:w="2126" w:type="dxa"/>
          </w:tcPr>
          <w:p w14:paraId="07A7063A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БелГУ,</w:t>
            </w:r>
          </w:p>
          <w:p w14:paraId="2DA68536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30.06.2009 г.</w:t>
            </w:r>
          </w:p>
          <w:p w14:paraId="68512D8D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Присуждена квалификация: учитель начальных классов и математики</w:t>
            </w:r>
          </w:p>
          <w:p w14:paraId="0D4D5843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  <w:p w14:paraId="6B3FB43D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образования»</w:t>
            </w:r>
          </w:p>
        </w:tc>
        <w:tc>
          <w:tcPr>
            <w:tcW w:w="1701" w:type="dxa"/>
          </w:tcPr>
          <w:p w14:paraId="05F28751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1квалиф. категория, февраль 2022</w:t>
            </w:r>
          </w:p>
        </w:tc>
        <w:tc>
          <w:tcPr>
            <w:tcW w:w="5103" w:type="dxa"/>
          </w:tcPr>
          <w:p w14:paraId="443DEB58" w14:textId="77777777" w:rsidR="00672D38" w:rsidRDefault="00672D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ОГАОУ ДПО</w:t>
            </w:r>
            <w:r w:rsidR="00146E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167A5C4C" w14:textId="77777777" w:rsidR="00140B43" w:rsidRDefault="00146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«Основы логики и визуального программирования»; </w:t>
            </w:r>
          </w:p>
          <w:p w14:paraId="6F339477" w14:textId="77777777" w:rsidR="00140B43" w:rsidRDefault="00146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«Разработка образовательного контента учебного занятия с использованием ИКТ»; </w:t>
            </w:r>
          </w:p>
          <w:p w14:paraId="28D396AA" w14:textId="77777777" w:rsidR="00140B43" w:rsidRDefault="00146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«Компьютерная грамотность и визуальное программирование; </w:t>
            </w:r>
          </w:p>
          <w:p w14:paraId="5847ADEE" w14:textId="77777777" w:rsidR="00140B43" w:rsidRDefault="00146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«Реализация требований обновленных ФГОС в работе учителя»; </w:t>
            </w:r>
          </w:p>
          <w:p w14:paraId="50E869D0" w14:textId="77777777" w:rsidR="00140B43" w:rsidRDefault="00146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 Минпросвещения России»</w:t>
            </w:r>
          </w:p>
        </w:tc>
        <w:tc>
          <w:tcPr>
            <w:tcW w:w="1134" w:type="dxa"/>
          </w:tcPr>
          <w:p w14:paraId="7F302F0B" w14:textId="77777777" w:rsidR="00140B43" w:rsidRDefault="00146E90" w:rsidP="0067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689BB12" w14:textId="77777777" w:rsidR="00140B43" w:rsidRDefault="00146E90" w:rsidP="0067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4" w:type="dxa"/>
          </w:tcPr>
          <w:p w14:paraId="1CDA87F8" w14:textId="77777777" w:rsidR="00140B43" w:rsidRDefault="00146E90" w:rsidP="0067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40B43" w14:paraId="2DFE3771" w14:textId="77777777">
        <w:trPr>
          <w:trHeight w:val="983"/>
        </w:trPr>
        <w:tc>
          <w:tcPr>
            <w:tcW w:w="568" w:type="dxa"/>
          </w:tcPr>
          <w:p w14:paraId="1B0D668A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C237873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Свищёва Валентина Ивановна</w:t>
            </w:r>
          </w:p>
          <w:p w14:paraId="27D0B616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14:paraId="0CE62976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редметы: русский язык, математика, литературное чтение, окружающий мир, труд (технология), изобразительное искусство</w:t>
            </w:r>
            <w:r w:rsidR="00161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11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 (русском), родной язык (русский)</w:t>
            </w:r>
          </w:p>
        </w:tc>
        <w:tc>
          <w:tcPr>
            <w:tcW w:w="2126" w:type="dxa"/>
          </w:tcPr>
          <w:p w14:paraId="74D14192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14:paraId="1ACD769A" w14:textId="77777777" w:rsidR="00140B43" w:rsidRDefault="0014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ФГАОУВО «БелГУ», 2023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 44.04.01 Педагогическое образование</w:t>
            </w:r>
          </w:p>
        </w:tc>
        <w:tc>
          <w:tcPr>
            <w:tcW w:w="1701" w:type="dxa"/>
          </w:tcPr>
          <w:p w14:paraId="574BAF76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03" w:type="dxa"/>
          </w:tcPr>
          <w:p w14:paraId="0D972094" w14:textId="77777777" w:rsidR="00672D38" w:rsidRDefault="00161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ФОГАУ ВО «Белгородский государственный национальный исследовательский университет»  </w:t>
            </w:r>
          </w:p>
          <w:p w14:paraId="79C99804" w14:textId="77777777" w:rsidR="00672D38" w:rsidRDefault="0016114D" w:rsidP="00672D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«Актуальные проблемы начального образования</w:t>
            </w:r>
          </w:p>
          <w:p w14:paraId="45D9D1E1" w14:textId="77777777" w:rsidR="0016114D" w:rsidRDefault="0016114D" w:rsidP="00672D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«Информационные технологии в профессиональной деятельности»</w:t>
            </w:r>
          </w:p>
        </w:tc>
        <w:tc>
          <w:tcPr>
            <w:tcW w:w="1134" w:type="dxa"/>
          </w:tcPr>
          <w:p w14:paraId="50558B77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14:paraId="7CD42F31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3235845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B43" w14:paraId="55493D76" w14:textId="77777777">
        <w:trPr>
          <w:trHeight w:val="983"/>
        </w:trPr>
        <w:tc>
          <w:tcPr>
            <w:tcW w:w="568" w:type="dxa"/>
          </w:tcPr>
          <w:p w14:paraId="0CA1C4F1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50D11B1" w14:textId="77777777" w:rsidR="00140B43" w:rsidRDefault="0014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 Светлана Николаевна</w:t>
            </w:r>
          </w:p>
          <w:p w14:paraId="516C795C" w14:textId="77777777" w:rsidR="00140B43" w:rsidRDefault="0014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- учитель начальных классов</w:t>
            </w:r>
          </w:p>
          <w:p w14:paraId="497891E4" w14:textId="77777777" w:rsidR="00140B43" w:rsidRDefault="0014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звание – «Почётный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 общего образования Российской Федерации»</w:t>
            </w:r>
          </w:p>
          <w:p w14:paraId="3181BF01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преподаваемые предметы: русский язык, математика, литературное чтение, окружающий мир, труд (технология), ИЗО, литературное чтение на родном языке (русском), родной язык (русский)</w:t>
            </w:r>
          </w:p>
        </w:tc>
        <w:tc>
          <w:tcPr>
            <w:tcW w:w="2126" w:type="dxa"/>
          </w:tcPr>
          <w:p w14:paraId="598967C6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14:paraId="075EEBAD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БГПИ им.М.С. Ольминского, 1990год</w:t>
            </w:r>
          </w:p>
          <w:p w14:paraId="5F841008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учитель начальных классов и звание учителя средней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14:paraId="6867E7FB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– «Педагогика и методика начального обучения»</w:t>
            </w:r>
          </w:p>
          <w:p w14:paraId="753B89A8" w14:textId="77777777" w:rsidR="00140B43" w:rsidRDefault="00140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1CED71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Высшая квалификационная категория, 04.04.2023 год</w:t>
            </w:r>
          </w:p>
        </w:tc>
        <w:tc>
          <w:tcPr>
            <w:tcW w:w="5103" w:type="dxa"/>
          </w:tcPr>
          <w:p w14:paraId="58CDC1D2" w14:textId="77777777" w:rsidR="00672D38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«БелИро» </w:t>
            </w:r>
          </w:p>
          <w:p w14:paraId="689170D9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младших школьников в условиях реализации ФГОС НОО</w:t>
            </w:r>
            <w:r w:rsidR="00672D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A333B0" w14:textId="77777777" w:rsidR="00672D38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«Белгородский информационный фонд» по теме: «Основы логики и визуального программирования»</w:t>
            </w:r>
            <w:r w:rsidR="006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Автономная Некоммерческая Организация (Яндекс Учебник)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«Школа анализа данных»</w:t>
            </w:r>
          </w:p>
          <w:p w14:paraId="4602AE45" w14:textId="77777777" w:rsidR="00140B43" w:rsidRDefault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E90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для учеников с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E463E8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для учеников с нарушением речи</w:t>
            </w:r>
            <w:r w:rsidR="00672D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D9A921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научное учреждение «Институт изучения детства, семьи и воспитания Российской академии наук по теме: «Программирование воспитания в общеобразовательных организациях</w:t>
            </w:r>
            <w:r w:rsidR="00672D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3A158D" w14:textId="77777777" w:rsidR="00140B43" w:rsidRDefault="00146E90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 «Реализация требований обновлённых ФГОС НОО, ФГОС ООО в работе учителя</w:t>
            </w:r>
          </w:p>
        </w:tc>
        <w:tc>
          <w:tcPr>
            <w:tcW w:w="1134" w:type="dxa"/>
          </w:tcPr>
          <w:p w14:paraId="2359B5C4" w14:textId="77777777" w:rsidR="00140B43" w:rsidRDefault="00146E90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1134" w:type="dxa"/>
          </w:tcPr>
          <w:p w14:paraId="439ED720" w14:textId="77777777" w:rsidR="00140B43" w:rsidRDefault="00146E90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</w:tcPr>
          <w:p w14:paraId="3FAFC5EF" w14:textId="77777777" w:rsidR="00140B43" w:rsidRDefault="00146E90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140B43" w14:paraId="033F33D8" w14:textId="77777777">
        <w:trPr>
          <w:trHeight w:val="983"/>
        </w:trPr>
        <w:tc>
          <w:tcPr>
            <w:tcW w:w="568" w:type="dxa"/>
          </w:tcPr>
          <w:p w14:paraId="75C7B753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9D0D4BB" w14:textId="77777777" w:rsidR="00140B43" w:rsidRDefault="0014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Шаламова Марина Ивановна</w:t>
            </w:r>
          </w:p>
          <w:p w14:paraId="2B7DBADD" w14:textId="77777777" w:rsidR="00140B43" w:rsidRDefault="0014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- учитель начальных классов</w:t>
            </w:r>
          </w:p>
          <w:p w14:paraId="11767B37" w14:textId="77777777" w:rsidR="00140B43" w:rsidRDefault="0014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преподаваемые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предметы: русский язык, математика, литературное чтение, окружающий мир, труд (технология), ИЗО, литературное чтение на родном языке (русском), родной язык (русский)</w:t>
            </w:r>
          </w:p>
        </w:tc>
        <w:tc>
          <w:tcPr>
            <w:tcW w:w="2126" w:type="dxa"/>
          </w:tcPr>
          <w:p w14:paraId="0961B909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14:paraId="05044FC3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Белгородское педагогическое училище №2</w:t>
            </w:r>
          </w:p>
          <w:p w14:paraId="117495E1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1987г.</w:t>
            </w:r>
          </w:p>
          <w:p w14:paraId="40A68865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СГА</w:t>
            </w:r>
          </w:p>
          <w:p w14:paraId="4FCB523F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психологии, 2007г.</w:t>
            </w:r>
          </w:p>
        </w:tc>
        <w:tc>
          <w:tcPr>
            <w:tcW w:w="1701" w:type="dxa"/>
          </w:tcPr>
          <w:p w14:paraId="461F26A2" w14:textId="77777777" w:rsidR="00140B43" w:rsidRDefault="00146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5103" w:type="dxa"/>
          </w:tcPr>
          <w:p w14:paraId="3419F656" w14:textId="77777777" w:rsidR="00140B43" w:rsidRDefault="0014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«БелИро» по теме: «Реализация требований обновлённых ФГОС НОО, ФГОС ООО в работе учителя», 36 часов, с 15.05.2023г по 26.05.2023г</w:t>
            </w:r>
          </w:p>
        </w:tc>
        <w:tc>
          <w:tcPr>
            <w:tcW w:w="1134" w:type="dxa"/>
          </w:tcPr>
          <w:p w14:paraId="630C00C8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E86D3B1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757421BD" w14:textId="77777777" w:rsidR="00140B43" w:rsidRDefault="0014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72D38" w:rsidRPr="00BC7B62" w14:paraId="096F7784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367" w14:textId="1869762A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728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Сивых Елена Александровна 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Почетны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 общего образования.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2008 год , русский язык и литература</w:t>
            </w:r>
          </w:p>
          <w:p w14:paraId="28BEC7FA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1C5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Высшее, Белгородский государственный педагогический институт им. Ольминского,  </w:t>
            </w: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1989 году,</w:t>
            </w: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учитель русского языка и литературы и звание учителя средней школы, по специальности русский язык и </w:t>
            </w:r>
            <w:r w:rsidRPr="00F22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523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Первая квалификационная категория, 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ноябр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FFF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с 03.04.2023г.-14.04.2023г. "Реализация требований обновленных ФГОС ООО, ФГОС СОО в работе учителя", ОГАОУДПО "БелИРО", 36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323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5F6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CD0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</w:tr>
      <w:tr w:rsidR="00672D38" w:rsidRPr="00BC7B62" w14:paraId="248CCE9C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F2A" w14:textId="73CA31B6" w:rsidR="00672D38" w:rsidRPr="00F22331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82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Коноваленко Елена Александровна, русский язык, литература, 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FD8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университет им. М.С. Ольминского, 1996, учитель начальных классов</w:t>
            </w:r>
          </w:p>
          <w:p w14:paraId="4EDE5814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14:paraId="42E5E5C9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по программе «Преподавание истории и обществознания в образовательной организации», 2022</w:t>
            </w:r>
          </w:p>
          <w:p w14:paraId="08AD26CA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«Московский институт профессиональной переподготовки и повышения квалификации педагогов» по программе «Преподавание русского языка и литературы в образовательной организации»,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3E5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высшая квалификационная категория, декабрь 2020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117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ОГАОУДПО «БелИРО» </w:t>
            </w:r>
          </w:p>
          <w:p w14:paraId="135E1496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12E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E83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867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D38" w:rsidRPr="00BC7B62" w14:paraId="1C436CE8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A13" w14:textId="10053B0B" w:rsidR="00672D38" w:rsidRPr="00F22331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59C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Рыжкина Е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рьевна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, русский язык и литература</w:t>
            </w:r>
          </w:p>
          <w:p w14:paraId="21CC08D2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E24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Воронежский педагогический университет, 2010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A5B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F48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ОГАОУ ДПО БелИРО «Совершенствование профессиональных компетенций педагога на основе дифференцированного подхода в рамках модульно-положительной системы повышения (психология)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5CD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F99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086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672D38" w:rsidRPr="00BC7B62" w14:paraId="7072CEE5" w14:textId="77777777" w:rsidTr="00672D38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D28" w14:textId="3B7D591B" w:rsidR="00672D38" w:rsidRPr="00F22331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F4F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Волгузова Т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атьяна 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вановна, география, 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322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Курский ГПИ</w:t>
            </w: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>,  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и биологии, по специальности география и биология</w:t>
            </w: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320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ервая квалификационная категория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>ноябр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22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02B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квалификации: с 03.04.2023г.-14.04.2023г. "Реализация требований обновленных ФГОС ООО, ФГОС СОО в работе учителя", ОГАОУДПО "БелИРО", 36 ч., «Организация педагогического сопровождения формирования  знаний и навыков безопасного поведения воспитанников и учащихся при угрозе возникновения чрезвычайных </w:t>
            </w:r>
            <w:r w:rsidRPr="0067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ситуаций», 2023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0E5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A8D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C740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672D38" w:rsidRPr="00BC7B62" w14:paraId="5E38EA8F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F90" w14:textId="4980CB43" w:rsidR="00672D38" w:rsidRPr="00F22331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0890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Пащенко Руслан Александрович, история, 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62E5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>Высшее, БелГУ, 2013 год, квалификация история, по специальности историк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1DB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DE9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ОГАОУ ДПО «БелИРО» по теме «Методическое и организационное сопровождение образовательного процесса для детей ОВЗ» 2022 год, "Использование современного учебного оборудования в центре "Точка роста", 36 часов, 2023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BD6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291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5A4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72D38" w:rsidRPr="00BC7B62" w14:paraId="7C6F9AC6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2D0" w14:textId="3261F152" w:rsidR="00672D38" w:rsidRPr="00F22331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B0D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Ильминская Яна Григорьевна, 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C5F6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Высшее, БелГУ,  2004 г., </w:t>
            </w:r>
          </w:p>
          <w:p w14:paraId="299A2045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русского языка и литературы, социальный педагог по специальности 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FDC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Высшая, октябрь, 2020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627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учителя»,</w:t>
            </w:r>
          </w:p>
          <w:p w14:paraId="528DF7BB" w14:textId="77777777" w:rsidR="00672D38" w:rsidRPr="00F22331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 «БелИРО, с 06.02.2023 по 17.02.2023, 36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84D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3DE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9F2" w14:textId="77777777" w:rsidR="00672D38" w:rsidRPr="00F22331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3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672D38" w:rsidRPr="00BC7B62" w14:paraId="6951FC45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912B" w14:textId="61D006E7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68C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Инна Владимировна, учитель английского и немецкого языка</w:t>
            </w:r>
          </w:p>
          <w:p w14:paraId="49B7003A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082F8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</w:t>
            </w:r>
          </w:p>
          <w:p w14:paraId="1EFD2C07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A67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</w:p>
          <w:p w14:paraId="0DF7C4A9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университет (КГУ)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8F4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Первая, 2022г.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B65F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2023, ОГАОУ ДПО «БелИРО»,  «Реализация требований обновленных ФГОС ООО, ФГОС СОО в работе учителя», 36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C90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FD1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14E9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2D38" w:rsidRPr="00BC7B62" w14:paraId="5EE04AC2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3CD" w14:textId="4FE7B7BA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60F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Елена Валерьевна, учитель английского языка</w:t>
            </w:r>
          </w:p>
          <w:p w14:paraId="300534F9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EC9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Высшее, Белгородский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43B4460D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Немецкий и английский языки, 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32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91D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2024, Московский институт профессиональной переподготовки и повышения квалификации педагогов, Курс профессиональной переподготовки «Преподавание английского языка в образовательной организации», 540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970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79A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797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D38" w:rsidRPr="00BC7B62" w14:paraId="4170C5D9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970" w14:textId="6E11F4D7" w:rsidR="00672D38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C49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Мантрова Елена Васильевна, учитель английского и немецкого языка</w:t>
            </w:r>
          </w:p>
          <w:p w14:paraId="046913E5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14:paraId="4E2CF496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CE7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Высшее, Белгородский государственный университет им. Ольминского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14:paraId="51201C4E" w14:textId="77777777" w:rsidR="00672D38" w:rsidRPr="00AB226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26F">
              <w:rPr>
                <w:rFonts w:ascii="Times New Roman" w:hAnsi="Times New Roman" w:cs="Times New Roman"/>
                <w:sz w:val="24"/>
                <w:szCs w:val="24"/>
              </w:rPr>
              <w:t>Немецкий и английский языки, 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3A0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Высшая,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26A" w14:textId="77777777" w:rsidR="00672D38" w:rsidRPr="00AB226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DF4">
              <w:rPr>
                <w:rFonts w:ascii="Times New Roman" w:hAnsi="Times New Roman" w:cs="Times New Roman"/>
                <w:sz w:val="24"/>
                <w:szCs w:val="24"/>
              </w:rPr>
              <w:t xml:space="preserve">2023, </w:t>
            </w: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«БелИРО»,  </w:t>
            </w:r>
            <w:r w:rsidRPr="005B0DF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36 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EEC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4B96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89E5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2D38" w:rsidRPr="00BC7B62" w14:paraId="3705B99D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D64" w14:textId="2EC4F341" w:rsidR="00672D38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AB6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Павлова Ксения Валерьевна, учитель английского языка</w:t>
            </w:r>
          </w:p>
          <w:p w14:paraId="4EABC999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87C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Амурский гуманитарно-педагогический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14:paraId="57BAE815" w14:textId="77777777" w:rsidR="00672D38" w:rsidRPr="00AB226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211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A5B" w14:textId="77777777" w:rsidR="00672D38" w:rsidRPr="0019541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>2023, ОГАОУ ДПО «БелИРО»,  «Реализация требований обновленных ФГОС ООО, ФГОС СОО в работе учителя»,</w:t>
            </w:r>
          </w:p>
          <w:p w14:paraId="37131947" w14:textId="77777777" w:rsidR="00672D38" w:rsidRPr="005B0DF4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>36 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8EC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7A8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0709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2D38" w:rsidRPr="00BC7B62" w14:paraId="532F288C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19A" w14:textId="4A5F8456" w:rsidR="00672D38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B6B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Простит Дария Владимировна,</w:t>
            </w:r>
          </w:p>
          <w:p w14:paraId="2101060F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  <w:p w14:paraId="3F522D4A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A0406E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FEA" w14:textId="77777777" w:rsidR="00672D38" w:rsidRPr="0019541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1C07B9B0" w14:textId="77777777" w:rsidR="00672D38" w:rsidRPr="0019541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>ФГАОУ ВПО «Белгородский государственный национальный исследовательский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  <w:p w14:paraId="6F6B5B25" w14:textId="77777777" w:rsidR="00672D38" w:rsidRPr="0019541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(английский, немецкий)</w:t>
            </w:r>
          </w:p>
          <w:p w14:paraId="04947BDA" w14:textId="77777777" w:rsidR="00672D38" w:rsidRPr="0019541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>Магистратура, ФГАОУ ВПО «Белгородский государственный национальный исследовательский университет», 2014</w:t>
            </w:r>
          </w:p>
          <w:p w14:paraId="4F6012C4" w14:textId="77777777" w:rsidR="00672D38" w:rsidRPr="0019541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85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Первая,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57C" w14:textId="77777777" w:rsidR="00672D38" w:rsidRPr="0019541F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>2023, ОГАОУ ДПО «БелИРО»,  «Реализация требований обновленных ФГОС ООО, ФГОС СОО в работе учителя»,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41F">
              <w:rPr>
                <w:rFonts w:ascii="Times New Roman" w:hAnsi="Times New Roman" w:cs="Times New Roman"/>
                <w:sz w:val="24"/>
                <w:szCs w:val="24"/>
              </w:rPr>
              <w:t>36 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DC0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137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2E1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2D38" w:rsidRPr="00BC7B62" w14:paraId="6E70E220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AC9" w14:textId="2D7F668F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C3F5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Гоков Евгений Иванович, Учитель, физика, (информатика, математика)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8045" w14:textId="77777777" w:rsidR="00672D38" w:rsidRPr="00D437E4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7E4">
              <w:rPr>
                <w:rFonts w:ascii="Times New Roman" w:hAnsi="Times New Roman" w:cs="Times New Roman"/>
                <w:sz w:val="24"/>
                <w:szCs w:val="24"/>
              </w:rPr>
              <w:t>Высшее БГТУ им. В.Г. Шухова Экономист-менеджер по спец «Экономика и управление на предприятии промылености строительных материалов»</w:t>
            </w:r>
          </w:p>
          <w:p w14:paraId="16E5B10F" w14:textId="77777777" w:rsidR="00672D38" w:rsidRPr="00D437E4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7E4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 «Преподавание математики в образовательной организации» квалификация  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45B3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ED0" w14:textId="77777777" w:rsidR="00672D38" w:rsidRPr="00D437E4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7E4">
              <w:rPr>
                <w:rFonts w:ascii="Times New Roman" w:hAnsi="Times New Roman" w:cs="Times New Roman"/>
                <w:sz w:val="24"/>
                <w:szCs w:val="24"/>
              </w:rPr>
              <w:t>Преподавание физики в осноновной и средней школе в соответствии с требованиями ФГОС и предметной компетенции.</w:t>
            </w:r>
          </w:p>
          <w:p w14:paraId="70AF9089" w14:textId="77777777" w:rsidR="00672D38" w:rsidRPr="00D437E4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7E4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в среде Scratch</w:t>
            </w:r>
          </w:p>
          <w:p w14:paraId="1A48C2D8" w14:textId="77777777" w:rsidR="00672D38" w:rsidRPr="00D437E4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1AC" w14:textId="77777777" w:rsidR="00672D38" w:rsidRPr="00D437E4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F15" w14:textId="77777777" w:rsidR="00672D38" w:rsidRPr="00D437E4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C2D" w14:textId="77777777" w:rsidR="00672D38" w:rsidRPr="00D437E4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D38" w:rsidRPr="00BC7B62" w14:paraId="52DA48C7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646" w14:textId="6A5C27A5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6F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Гусак Елена Владимировна, учитель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F9E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ФГАОУ ВО «Белгородский государственный национальный 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университет», 2019</w:t>
            </w:r>
          </w:p>
          <w:p w14:paraId="0BA983B9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316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349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в преподавании биологии на уровне основного и среднего общего образования.</w:t>
            </w:r>
          </w:p>
          <w:p w14:paraId="31D45527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естественно-научной и технологической направленностей «Точка роста».</w:t>
            </w:r>
          </w:p>
          <w:p w14:paraId="39D38FE5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учителя.</w:t>
            </w:r>
          </w:p>
          <w:p w14:paraId="04440CC3" w14:textId="77777777" w:rsidR="00672D38" w:rsidRPr="00472A8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технологии. Методика преподавания.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86D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14B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FF7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D38" w:rsidRPr="00BC7B62" w14:paraId="787D3986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02A" w14:textId="32C56DEE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4E1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Дегтярёва Анна Леонидовна,</w:t>
            </w:r>
          </w:p>
          <w:p w14:paraId="6CB8495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</w:t>
            </w:r>
          </w:p>
          <w:p w14:paraId="74E35584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5F9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Благовещенский Государственный Педагогический институт(учитель математики и физики) 26.06.1991</w:t>
            </w:r>
          </w:p>
          <w:p w14:paraId="580A5662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125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F5C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219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E5C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884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D38" w:rsidRPr="00BC7B62" w14:paraId="590BAAF5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742" w14:textId="1D6D8B72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94C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Зайцева Светлана Александровна</w:t>
            </w:r>
          </w:p>
          <w:p w14:paraId="24306F39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14:paraId="7127A5DC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Преподаваемые учебные предметы: математика,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60E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 бакалавр (№3514)</w:t>
            </w:r>
          </w:p>
          <w:p w14:paraId="051067C1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НИУ «БелГУ», 22.06.2018</w:t>
            </w:r>
          </w:p>
          <w:p w14:paraId="61690139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14:paraId="1460C4B2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419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3F33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(№0259-132), выдан 08.11.2017, квалификация: психолог.</w:t>
            </w:r>
          </w:p>
          <w:p w14:paraId="742F8BD9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BA4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D80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90E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2D38" w:rsidRPr="00BC7B62" w14:paraId="11E3EF47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FFF" w14:textId="118DF947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F0E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Замятина Елена Александровна</w:t>
            </w:r>
          </w:p>
          <w:p w14:paraId="2A6D58A0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</w:t>
            </w:r>
          </w:p>
          <w:p w14:paraId="3FEDB21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Преподаваемые учебные предметы: биология, 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106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  <w:p w14:paraId="7A835886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КазГПУим.Абая</w:t>
            </w:r>
          </w:p>
          <w:p w14:paraId="1BE81979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14:paraId="3225F61F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1D1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7F7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779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9D4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0EF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2D38" w:rsidRPr="00BC7B62" w14:paraId="09CE996A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116" w14:textId="4AC6395B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EF9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Мантров Тимофей Тимофеевич,</w:t>
            </w:r>
          </w:p>
          <w:p w14:paraId="6844522C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14:paraId="20115946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Преподаваемые учебные предметы: математика,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C80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 бакалавр, магистр.</w:t>
            </w:r>
          </w:p>
          <w:p w14:paraId="480CDB92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НИУ «БелГУ», дата окончания: 21 июня 2024 г.</w:t>
            </w:r>
          </w:p>
          <w:p w14:paraId="30505E69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09.04.03 Прикладная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AFA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194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(№ 85475), выдан 17 июля 2024 года, квалификация: учитель математики и информатики.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C8D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97F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2BE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2D38" w:rsidRPr="00BC7B62" w14:paraId="16EB8A54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AAF" w14:textId="7A01B2CA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7B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Лукьяненко Алла Николаевна</w:t>
            </w:r>
          </w:p>
          <w:p w14:paraId="077CB12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  <w:p w14:paraId="55A5B1B6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</w:t>
            </w: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физико-математических наук</w:t>
            </w:r>
          </w:p>
          <w:p w14:paraId="509F6CF5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Преподаваемые учебные предметы: математика.</w:t>
            </w:r>
          </w:p>
          <w:p w14:paraId="0F23C4AE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A3C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образование, специалитет</w:t>
            </w:r>
          </w:p>
          <w:p w14:paraId="4058C463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НИУ «БелГУ», дата окончания: 19 июня 2004 г.</w:t>
            </w:r>
          </w:p>
          <w:p w14:paraId="2872D5B8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Математик, преподаватель по специальности «математика»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BFD2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Первая категория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C2B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880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282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04E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2D38" w:rsidRPr="00BC7B62" w14:paraId="4FAA376B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1C2" w14:textId="17541531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6FE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Королёва Светлана Богдановна,</w:t>
            </w:r>
          </w:p>
          <w:p w14:paraId="5269B6E2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математики,</w:t>
            </w:r>
          </w:p>
          <w:p w14:paraId="3C99E72D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27A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« Амурское областное училище культуры </w:t>
            </w:r>
          </w:p>
          <w:p w14:paraId="64A296F2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(преподаватель СКД и НХТ)</w:t>
            </w:r>
          </w:p>
          <w:p w14:paraId="4C85C005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(21.06.2008)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E31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  <w:p w14:paraId="05D8877E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(декабрь 2023)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082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«БПК» (учитель начальных классов)</w:t>
            </w:r>
          </w:p>
          <w:p w14:paraId="53CA4CDB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(20.11.2021)</w:t>
            </w:r>
          </w:p>
          <w:p w14:paraId="12F36167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C58DA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Технологический Университет </w:t>
            </w:r>
          </w:p>
          <w:p w14:paraId="0F197206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математики)</w:t>
            </w:r>
          </w:p>
          <w:p w14:paraId="5E3806F3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(28.02.2022)</w:t>
            </w:r>
          </w:p>
          <w:p w14:paraId="266F9004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6F9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6CD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717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72D38" w:rsidRPr="00BC7B62" w14:paraId="0BD954B6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A73" w14:textId="5C816D95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ACF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Половнева Наталия Васильевна, учитель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02F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образовательное учреждение высшего профессионального образования «Воронежская государственная академия </w:t>
            </w:r>
            <w:r w:rsidRPr="009C6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искусств», Преподаватель по специальности «инструментальное исполнительство», артист оркестра, артист ансамбля</w:t>
            </w:r>
          </w:p>
          <w:p w14:paraId="69A302A0" w14:textId="77777777" w:rsidR="00672D38" w:rsidRPr="00E35659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59">
              <w:rPr>
                <w:rFonts w:ascii="Times New Roman" w:hAnsi="Times New Roman" w:cs="Times New Roman"/>
                <w:sz w:val="24"/>
                <w:szCs w:val="24"/>
              </w:rPr>
              <w:t>23.09.2007</w:t>
            </w:r>
          </w:p>
          <w:p w14:paraId="2DA89D67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3C3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449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Курсы БелИРО: «Реализация требований, обновлённых ФГОС ОО, ФГОС СОО в работе учителя» (36 часов, ЭО) 2023- 2024г.; </w:t>
            </w:r>
          </w:p>
          <w:p w14:paraId="275E8332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Курсы БелИРО: «Организация деятельности школьных театров» (54 часа) январь 2024 года;</w:t>
            </w:r>
          </w:p>
          <w:p w14:paraId="6FDBE45C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Курсы БелИРО: «Специфика преподавания учебного предмета музыки в рамках реализации концепции ФОП – (54 часа)  октябрь 2023 года;</w:t>
            </w:r>
          </w:p>
          <w:p w14:paraId="61D49D66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3530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</w:t>
            </w:r>
          </w:p>
          <w:p w14:paraId="0DB031D5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(Образование и педагогика)</w:t>
            </w:r>
          </w:p>
          <w:p w14:paraId="3B745F1E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59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836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968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C7B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72D38" w:rsidRPr="00BC7B62" w14:paraId="43D8A7DD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E7E" w14:textId="1351FE42" w:rsidR="00672D38" w:rsidRPr="00BC7B62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56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Половнева Наталия Васильевна, учитель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7E8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учреждение высшего профессионального образования «Воронежская государственная академия искусств», Преподаватель по специальности «инструментальное исполнительство», артист оркестра, артист ансамбля</w:t>
            </w:r>
          </w:p>
          <w:p w14:paraId="36093201" w14:textId="77777777" w:rsidR="00672D38" w:rsidRPr="00E35659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23.09.2007</w:t>
            </w:r>
          </w:p>
          <w:p w14:paraId="19D01839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FD99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DF1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Курсы БелИРО: «Реализация требований, обновлённых ФГОС ОО, ФГОС СОО в работе учителя» (36 часов, ЭО) 2023- 2024г.; </w:t>
            </w:r>
          </w:p>
          <w:p w14:paraId="19877DF4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Курсы БелИРО: «Организация деятельности школьных театров» (54 часа) январь 2024 года;</w:t>
            </w:r>
          </w:p>
          <w:p w14:paraId="7DF7C697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Курсы БелИРО: «Специфика преподавания учебного предмета музыки в рамках реализации концепции ФОП – (54 часа)  октябрь 2023 года;</w:t>
            </w:r>
          </w:p>
          <w:p w14:paraId="258A7D9A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4267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</w:t>
            </w:r>
          </w:p>
          <w:p w14:paraId="445D51DE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(Образование и педагогика)</w:t>
            </w:r>
          </w:p>
          <w:p w14:paraId="4B1A936E" w14:textId="77777777" w:rsidR="00672D38" w:rsidRPr="00BC7B62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E5F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36F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289" w14:textId="77777777" w:rsidR="00672D38" w:rsidRPr="00BC7B62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72D38" w:rsidRPr="00BC7B62" w14:paraId="01D1281E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97CF" w14:textId="55172E0F" w:rsidR="00672D38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7D4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Ангелина Александровна,учитель учебного предмета «Труд (технология)», педагог дополнительного образования; учитель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CB83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БГККиИ, Живопись, художник- педагог, УТ-1 № 159721, 21.06.1996г.</w:t>
            </w:r>
          </w:p>
          <w:p w14:paraId="475A1C9B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ГБОБГИИиК, бакалавр, руководитель студии декоративно- прикладного творчества, </w:t>
            </w:r>
          </w:p>
          <w:p w14:paraId="6708531A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113124 6111992, 07.07.2022г.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2C2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категория, сентябрь 2023 года (технология)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F0C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ОГАОУ ДПО «БелИРО»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14:paraId="35316FA5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28.087.2023- 31.08.2023 (32 часа)</w:t>
            </w:r>
          </w:p>
          <w:p w14:paraId="4494D014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F5F84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  <w:p w14:paraId="2F001309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ООО, ФГОС СООО в работе учителя», 11.09.2023-22.09.2023 (36 часов)</w:t>
            </w:r>
          </w:p>
          <w:p w14:paraId="30E71012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72D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B83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2F9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72D38" w:rsidRPr="00BC7B62" w14:paraId="6F2065EB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B8A" w14:textId="0634A4DA" w:rsidR="00672D38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028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Середа Лилия Сергеевна, учитель физической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2E6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Федеративное государственное автономное образовательное учреждение высшего профессионального образования «Белгородский государственный национальный </w:t>
            </w:r>
            <w:r w:rsidRPr="0067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 университет», педагог по физической культуре по специальности «Физическая культура»</w:t>
            </w:r>
          </w:p>
          <w:p w14:paraId="6B444F9F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КМ №20520</w:t>
            </w:r>
          </w:p>
          <w:p w14:paraId="36AF8072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15 .06. 2012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EA8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категория</w:t>
            </w:r>
          </w:p>
          <w:p w14:paraId="67A4E351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4C9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Курсы БелИРО: «Реализация требований, обновлённых ФГОС ОО, ФГОС СОО в работе учителя» (36 часов, ЭО) 2023- 2024г.; </w:t>
            </w:r>
          </w:p>
          <w:p w14:paraId="26A5AE40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Курсы БелИРО: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черезвычайных ситуаций» (32 часа) 31.08.2023;</w:t>
            </w:r>
          </w:p>
          <w:p w14:paraId="3D1A8ED0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Курсы БелИРО: «Формирование навыков </w:t>
            </w:r>
            <w:r w:rsidRPr="0067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первой помощи у педагогических работников» (18 часов) 03.04.2024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8EE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45C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55A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672D38" w:rsidRPr="00BC7B62" w14:paraId="7E314B46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BAF" w14:textId="771591E4" w:rsidR="00672D38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765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Простит Артемий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9F8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Федеративное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педагог по физической культуре по специальности «Физическая культура»</w:t>
            </w:r>
          </w:p>
          <w:p w14:paraId="54C8257C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 №20586</w:t>
            </w:r>
          </w:p>
          <w:p w14:paraId="1D52F073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22 .06. 2012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C8F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категория</w:t>
            </w:r>
          </w:p>
          <w:p w14:paraId="375756F1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FD9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Курсы БелИРО: «Реализация требований, обновлённых ФГОС ОО, ФГОС СОО в работе учителя» (36 часов, ЭО) 2023- 2024г.; </w:t>
            </w:r>
          </w:p>
          <w:p w14:paraId="57CB5892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Курсы БелИРО: «Организация работы педагога по обучению плаванию детей дошкольного и школьного возраста» (24 часа) 2023г.;</w:t>
            </w:r>
          </w:p>
          <w:p w14:paraId="2F11B07B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– Инфо»:</w:t>
            </w:r>
          </w:p>
          <w:p w14:paraId="54AC378C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и адаптивный спорт», «Инструктор - методист  по адаптивной физической культуре и адаптивному спорту» программа профессиональной переподготовки (504 часа).</w:t>
            </w:r>
          </w:p>
          <w:p w14:paraId="6DDBE008" w14:textId="77777777" w:rsidR="00672D38" w:rsidRP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B82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395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E4D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72D38" w:rsidRPr="00BC7B62" w14:paraId="0299C64D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B53" w14:textId="0D256DB1" w:rsidR="00672D38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265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Ангелина Александровна,учитель учебного предмета «Труд (технология)», педагог дополнительного образования; учитель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554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БГККиИ, Живопись, художник- педагог, УТ-1 № 159721, 21.06.1996г.</w:t>
            </w:r>
          </w:p>
          <w:p w14:paraId="1DDE1BED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ГБОБГИИиК, бакалавр, руководитель студии декоративно- прикладного творчества, </w:t>
            </w:r>
          </w:p>
          <w:p w14:paraId="6CE226B7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113124 6111992, 07.07.2022г.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2F98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категория, сентябрь 2023 года (технология)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076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ОГАОУ ДПО «БелИРО»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      </w:r>
          </w:p>
          <w:p w14:paraId="61C87B54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  <w:p w14:paraId="633024E6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ООО, ФГОС СООО в работе учителя»,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E29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63B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F61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72D38" w:rsidRPr="00BC7B62" w14:paraId="033C3B2F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767" w14:textId="13B01777" w:rsidR="00672D38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36F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Гридчин Сергей Анатольевич, учитель предмета «Труд (технология)»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213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Курский государственный педагогический университет, 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A31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B17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«БелИРО»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технологии с учетом реализации ФГОС».</w:t>
            </w:r>
          </w:p>
          <w:p w14:paraId="75EDB3C5" w14:textId="77777777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учителя».</w:t>
            </w:r>
          </w:p>
          <w:p w14:paraId="3B16747E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технологии в основной и средней школе в соответствии с требованиями ФГОС и предметной Концепцией».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D36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FD9" w14:textId="77777777" w:rsidR="00672D38" w:rsidRDefault="00672D38" w:rsidP="0067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BA5" w14:textId="77777777" w:rsidR="00672D38" w:rsidRDefault="00672D38" w:rsidP="004E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D38" w:rsidRPr="00BC7B62" w14:paraId="029A9524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D11" w14:textId="6580EF18" w:rsidR="00672D3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33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E859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Середа Лилия Сергеевна, учитель физической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0A4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Федеративное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педагог по физической культуре по специальности «Физическая культура»</w:t>
            </w:r>
          </w:p>
          <w:p w14:paraId="626BD30A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КМ №20520</w:t>
            </w:r>
          </w:p>
          <w:p w14:paraId="5D8C2110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15 .06. 2012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5B5F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</w:t>
            </w:r>
          </w:p>
          <w:p w14:paraId="3E072F51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E2B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Курсы БелИРО: «Реализация требований, обновлённых ФГОС ОО, ФГОС СОО в работе учителя» (36 часов, ЭО) 2023- 2024г.; </w:t>
            </w:r>
          </w:p>
          <w:p w14:paraId="3ABF55FF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Курсы БелИРО: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черезвычайных ситуаций» (32 часа) 31.08.2023;</w:t>
            </w:r>
          </w:p>
          <w:p w14:paraId="5952F153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0E740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Курсы БелИРО: «Формирование навыков оказания первой помощи у педагогических работников» (18 часов) 03.04.2024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3E1" w14:textId="77777777" w:rsidR="00672D38" w:rsidRDefault="00672D38" w:rsidP="004E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294" w14:textId="77777777" w:rsidR="00672D38" w:rsidRDefault="00672D38" w:rsidP="004E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A90" w14:textId="77777777" w:rsidR="00672D38" w:rsidRDefault="00672D38" w:rsidP="004E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672D38" w:rsidRPr="00BC7B62" w14:paraId="6782542F" w14:textId="77777777" w:rsidTr="00672D38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CD9" w14:textId="2315B4F5" w:rsidR="00672D38" w:rsidRDefault="00333825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891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Простит Артемий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DA3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Федеративное государственное автономное образовательное учреждение высшего профессионального образования </w:t>
            </w:r>
            <w:r w:rsidRPr="009C6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«Белгородский государственный национальный исследовательский университет», педагог по физической культуре по специальности «Физическая культура»</w:t>
            </w:r>
          </w:p>
          <w:p w14:paraId="6C7A6C89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КМ №20586</w:t>
            </w:r>
          </w:p>
          <w:p w14:paraId="2FA2B80F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22 .06. 2012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B2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категория</w:t>
            </w:r>
          </w:p>
          <w:p w14:paraId="7D5A7BC2" w14:textId="77777777" w:rsidR="00672D38" w:rsidRPr="00672D38" w:rsidRDefault="00672D38" w:rsidP="006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D38">
              <w:rPr>
                <w:rFonts w:ascii="Times New Roman" w:eastAsia="Calibri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73A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Курсы БелИРО: «Реализация требований, обновлённых ФГОС ОО, ФГОС СОО в работе учителя» (36 часов, ЭО) 2023- 2024г.; </w:t>
            </w:r>
          </w:p>
          <w:p w14:paraId="36C9B863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>Курсы БелИРО: «Организация работы педагога по обучению плаванию детей дошкольного и школьного возраста» (24 часа) 2023г.;</w:t>
            </w:r>
          </w:p>
          <w:p w14:paraId="73B39045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– Инфо»:</w:t>
            </w:r>
          </w:p>
          <w:p w14:paraId="4AB28CE5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Адаптивная физическая культура и адаптивный спорт», «Инструктор - методист  по адаптивной физической культуре и адаптивному спорту» программа профессиональной переподготовки (504 часа).</w:t>
            </w:r>
          </w:p>
          <w:p w14:paraId="3ED40156" w14:textId="77777777" w:rsidR="00672D38" w:rsidRPr="009C6B58" w:rsidRDefault="00672D38" w:rsidP="0067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968" w14:textId="77777777" w:rsidR="00672D38" w:rsidRDefault="00672D38" w:rsidP="004E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A77" w14:textId="77777777" w:rsidR="00672D38" w:rsidRDefault="00672D38" w:rsidP="004E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F58" w14:textId="77777777" w:rsidR="00672D38" w:rsidRDefault="00672D38" w:rsidP="004E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930D2" w14:paraId="10BDF5FD" w14:textId="77777777" w:rsidTr="008930D2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A86" w14:textId="10502288" w:rsidR="008930D2" w:rsidRDefault="00333825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2C4B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Бок Оксана Владимировна, учитель-логопед.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2E7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Владимирский ГПУ Олигофренопедагог.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7D3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F86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«Центр защиты прав и интересов детей»</w:t>
            </w:r>
          </w:p>
          <w:p w14:paraId="25CB3886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психолого-педагогического сопровождения обучающихся»;</w:t>
            </w:r>
          </w:p>
          <w:p w14:paraId="00443570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</w:t>
            </w:r>
          </w:p>
          <w:p w14:paraId="53C2CB79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«ИКП РАО»</w:t>
            </w:r>
          </w:p>
          <w:p w14:paraId="7304CD3A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Сурдопедагогика ;</w:t>
            </w:r>
          </w:p>
          <w:p w14:paraId="1A42245B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</w:t>
            </w:r>
          </w:p>
          <w:p w14:paraId="76797B51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«ИКП РАО»</w:t>
            </w:r>
          </w:p>
          <w:p w14:paraId="2D7CBE79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«Цифровое образование обучающихся с ограниченными возможностями здоровья»;</w:t>
            </w:r>
          </w:p>
          <w:p w14:paraId="25A3FF1A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ФГБНУ «ИКП РАО»</w:t>
            </w:r>
          </w:p>
          <w:p w14:paraId="1F7E4570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общего образования обучающихся с умственной отсталостью (интеллектуальными нарушениями)»;</w:t>
            </w:r>
          </w:p>
          <w:p w14:paraId="4A3AADFB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ИПАП</w:t>
            </w:r>
          </w:p>
          <w:p w14:paraId="48315D49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«Прикладной анализ поведения (АВА-терапия): коррекция поведенческих нарушений, обучение, аблитиация и развитие детей и подростков с ОВЗ».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0F6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63B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F9B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30D2" w14:paraId="373702A4" w14:textId="77777777" w:rsidTr="008930D2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4DE" w14:textId="432F23D0" w:rsidR="008930D2" w:rsidRDefault="00333825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E10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Коченова Татьяна Сергеевна, 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77D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«Липецкий ГПУ» учитель-логопед по специальностим «Логопедия»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1C8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AAA" w14:textId="77777777" w:rsidR="008930D2" w:rsidRP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«Методическое и  организационное сопровождение образовательного процесса для детей с ОВЗ»;</w:t>
            </w:r>
          </w:p>
          <w:p w14:paraId="2AF8198A" w14:textId="77777777" w:rsidR="008930D2" w:rsidRP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«Проектирование коррекционно-развивающей деятельности учителя-логопеда в дошкольной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C4D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F4A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85D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0D2" w14:paraId="45E1DA83" w14:textId="77777777" w:rsidTr="008930D2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2A9" w14:textId="5A5B0AA0" w:rsidR="008930D2" w:rsidRDefault="00333825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95D" w14:textId="77777777" w:rsidR="008930D2" w:rsidRPr="008930D2" w:rsidRDefault="00000000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>
              <w:r w:rsidR="008930D2" w:rsidRPr="00333825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Кунахова</w:t>
              </w:r>
            </w:hyperlink>
            <w:r w:rsidR="008930D2" w:rsidRPr="00333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30D2"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Виктория Юрьевна,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B2C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2B8D086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«БелГУ», педагог по физической культуре, по специальности «Физическая культура»;</w:t>
            </w:r>
          </w:p>
          <w:p w14:paraId="772480D7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 ОУВО «БелГНИУ» физическая культура для лиц с отклонениями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состоянии здоровья, магистр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1FB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6FD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педагогических инициатив и развития образования «Новый век» г. Тюмень «Работа с обучающимися с умственной отсталостью и обучающимися с ЗПР (интеллектуальными нарушениями) и задержкой психического развития в соответствии с ФГОС»;</w:t>
            </w:r>
          </w:p>
          <w:p w14:paraId="169B325B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педагогических инициатив и развития образования «Новый век» г. Тюмень «Методика преподавания предмета «География» в условиях реализации обновленных ФГОС ООО; </w:t>
            </w:r>
          </w:p>
          <w:p w14:paraId="5AE79A9C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педагогических инициатив и развития образования «Новый век» г. Тюмень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«Методика преподавания предмета «Технология» в условиях реализации обновленных ФГОС ООО;</w:t>
            </w:r>
          </w:p>
          <w:p w14:paraId="02232C71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педагогических инициатив и развития образования «Новый век» г. Тюмень «Методика преподавания предмета «История» в условиях реализации обновленных ФГОС ООО;</w:t>
            </w:r>
          </w:p>
          <w:p w14:paraId="1A6C8F65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«Реализация требований обнавленных ФГОС ООО, ФГОС СОО в работе учителя»;</w:t>
            </w:r>
          </w:p>
          <w:p w14:paraId="51C5CCD7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«Методическое и организационное сопровождение образовательного процесса для детей ОВЗ в общеобразовательной организации»;</w:t>
            </w:r>
          </w:p>
          <w:p w14:paraId="2C5038F6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«Школа Минпросвещения России»: новые возможности для повышения качества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B94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7D0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F21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0D2" w14:paraId="2B32830F" w14:textId="77777777" w:rsidTr="008930D2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172" w14:textId="3AD124A8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3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B54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Попова Наталия Николаевна, учитель-дефектолог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FBC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E4E6E4E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«БелГУ» теология, теолог, преподаватель;</w:t>
            </w:r>
          </w:p>
          <w:p w14:paraId="61EA8C76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«КГУ» учитель-дефектолог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ACE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3F45" w14:textId="77777777" w:rsidR="008930D2" w:rsidRP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АО «Академия «Просвещение» г.Москва, «Современные подходы к реализации ФГОС дошкольного образования»;</w:t>
            </w:r>
          </w:p>
          <w:p w14:paraId="51DF45CF" w14:textId="77777777" w:rsidR="008930D2" w:rsidRP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«Тьюторское сопровождение детей с расстройствами аутистического спектра в общеобразовательной организации».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6E5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116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012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0D2" w14:paraId="4F8E9A2A" w14:textId="77777777" w:rsidTr="008930D2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9D9" w14:textId="7539149A" w:rsidR="008930D2" w:rsidRDefault="00333825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AAF" w14:textId="6925594B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825">
              <w:rPr>
                <w:rFonts w:ascii="Times New Roman" w:eastAsia="Calibri" w:hAnsi="Times New Roman" w:cs="Times New Roman"/>
                <w:sz w:val="24"/>
                <w:szCs w:val="24"/>
              </w:rPr>
              <w:t>Сиухина</w:t>
            </w: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Андреевна, пеагог-психолог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EAD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2F8880B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«БелГУ» Психолог, преподаватель психологии по специальности «Психология»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5A0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DD6" w14:textId="77777777" w:rsidR="008930D2" w:rsidRP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«Психолого-педагогическое сопровождение несовершеннолетних иностранных граждан в образовательной организации;</w:t>
            </w:r>
          </w:p>
          <w:p w14:paraId="4B860E77" w14:textId="77777777" w:rsidR="008930D2" w:rsidRP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«Организация психолого-педагогической, методической и консультативной помощи родителям на базе консультационных центров ДОО»;</w:t>
            </w:r>
          </w:p>
          <w:p w14:paraId="70E5D1A8" w14:textId="77777777" w:rsidR="008930D2" w:rsidRP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«Современные подходы к реализации психолого-педагогической, метадической и консультативной помощи родителям на базе консультационных центров».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F7C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FC9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6C1" w14:textId="77777777" w:rsid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0D2" w14:paraId="708CA952" w14:textId="77777777" w:rsidTr="008930D2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76F" w14:textId="0BF6610F" w:rsidR="008930D2" w:rsidRDefault="00333825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F8F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Гакова Светлана Александровна 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0AB" w14:textId="77777777" w:rsidR="008930D2" w:rsidRP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Высшее, МВД Украины Национальный университет внутренних дел, 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35D" w14:textId="77777777" w:rsidR="008930D2" w:rsidRPr="008930D2" w:rsidRDefault="008930D2" w:rsidP="00893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F6C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ОГАОУ ДПО «БелИРО» «Организация психолого-педагогической, методической и консультативной помощи родителям на базе консультационных центров ДОО»;</w:t>
            </w:r>
          </w:p>
          <w:p w14:paraId="46BA16CB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ФГАО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важном: система работы классного руководителя (куратора)»;</w:t>
            </w:r>
          </w:p>
          <w:p w14:paraId="6C094B4D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ФГАОУ ВО «БелГУ» «Краткосрочное кризисное консультирование учащихся при суицидальном риске»;</w:t>
            </w:r>
          </w:p>
          <w:p w14:paraId="3B9AB5D8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«БелИРО» «Организация педагогического сопровождения </w:t>
            </w:r>
            <w:r w:rsidRPr="0089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знаний и навыков безопасного поведения воспитанников и обучающихся при угрозе возникновения чрезвычайных ситуаций»;</w:t>
            </w:r>
          </w:p>
          <w:p w14:paraId="393EF676" w14:textId="77777777" w:rsidR="008930D2" w:rsidRDefault="008930D2" w:rsidP="00893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249" w14:textId="77777777" w:rsidR="008930D2" w:rsidRP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70E" w14:textId="77777777" w:rsidR="008930D2" w:rsidRP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EA70" w14:textId="77777777" w:rsidR="008930D2" w:rsidRPr="008930D2" w:rsidRDefault="008930D2" w:rsidP="0089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F489870" w14:textId="77777777" w:rsidR="00140B43" w:rsidRDefault="00140B43"/>
    <w:sectPr w:rsidR="00140B43" w:rsidSect="00A62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86F4" w14:textId="77777777" w:rsidR="001C4E54" w:rsidRDefault="001C4E54">
      <w:pPr>
        <w:spacing w:line="240" w:lineRule="auto"/>
      </w:pPr>
      <w:r>
        <w:separator/>
      </w:r>
    </w:p>
  </w:endnote>
  <w:endnote w:type="continuationSeparator" w:id="0">
    <w:p w14:paraId="22CBB905" w14:textId="77777777" w:rsidR="001C4E54" w:rsidRDefault="001C4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ACC0" w14:textId="77777777" w:rsidR="001C4E54" w:rsidRDefault="001C4E54">
      <w:pPr>
        <w:spacing w:after="0"/>
      </w:pPr>
      <w:r>
        <w:separator/>
      </w:r>
    </w:p>
  </w:footnote>
  <w:footnote w:type="continuationSeparator" w:id="0">
    <w:p w14:paraId="453DE430" w14:textId="77777777" w:rsidR="001C4E54" w:rsidRDefault="001C4E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B62"/>
    <w:rsid w:val="000C5C2C"/>
    <w:rsid w:val="00126B0B"/>
    <w:rsid w:val="00140B43"/>
    <w:rsid w:val="00146E90"/>
    <w:rsid w:val="00150CD6"/>
    <w:rsid w:val="0016114D"/>
    <w:rsid w:val="001C4E54"/>
    <w:rsid w:val="001D0262"/>
    <w:rsid w:val="00214F8E"/>
    <w:rsid w:val="002661DB"/>
    <w:rsid w:val="00272D00"/>
    <w:rsid w:val="002F5AD8"/>
    <w:rsid w:val="00301A47"/>
    <w:rsid w:val="00310ED7"/>
    <w:rsid w:val="00333825"/>
    <w:rsid w:val="0041351E"/>
    <w:rsid w:val="0046010A"/>
    <w:rsid w:val="004C4E81"/>
    <w:rsid w:val="004E1662"/>
    <w:rsid w:val="00511895"/>
    <w:rsid w:val="00581BF1"/>
    <w:rsid w:val="005D6668"/>
    <w:rsid w:val="006278F2"/>
    <w:rsid w:val="00672D38"/>
    <w:rsid w:val="0077150D"/>
    <w:rsid w:val="0079123C"/>
    <w:rsid w:val="0079520B"/>
    <w:rsid w:val="007B1314"/>
    <w:rsid w:val="007E7DC0"/>
    <w:rsid w:val="00892B63"/>
    <w:rsid w:val="008930D2"/>
    <w:rsid w:val="0098300D"/>
    <w:rsid w:val="009C30E6"/>
    <w:rsid w:val="009E1A6E"/>
    <w:rsid w:val="009F5E6D"/>
    <w:rsid w:val="00A10926"/>
    <w:rsid w:val="00A14AA3"/>
    <w:rsid w:val="00A20FCB"/>
    <w:rsid w:val="00A45A83"/>
    <w:rsid w:val="00A62AF2"/>
    <w:rsid w:val="00AA266A"/>
    <w:rsid w:val="00AF69C7"/>
    <w:rsid w:val="00BC7B62"/>
    <w:rsid w:val="00BE04E1"/>
    <w:rsid w:val="00C410B9"/>
    <w:rsid w:val="00C73050"/>
    <w:rsid w:val="00CF4888"/>
    <w:rsid w:val="00D05051"/>
    <w:rsid w:val="00E45747"/>
    <w:rsid w:val="00EC2CDB"/>
    <w:rsid w:val="00EF6506"/>
    <w:rsid w:val="00F7623B"/>
    <w:rsid w:val="00F95774"/>
    <w:rsid w:val="00FA49F7"/>
    <w:rsid w:val="00FC5369"/>
    <w:rsid w:val="7558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A5D9"/>
  <w15:docId w15:val="{DE0B41CB-CF0B-4B6F-A8BB-65B50128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F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672D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893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.bsu.edu.ru/blocks/mou_att2/staff/viewstaff.php?rid=2&amp;oid=8834&amp;yid=15&amp;uid=240308&amp;typeou=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TeacherT</cp:lastModifiedBy>
  <cp:revision>5</cp:revision>
  <dcterms:created xsi:type="dcterms:W3CDTF">2024-09-09T13:38:00Z</dcterms:created>
  <dcterms:modified xsi:type="dcterms:W3CDTF">2024-09-09T14:10:00Z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3E20B4FC90AA475FA341F865F822DF56_12</vt:lpwstr>
  </property>
</Properties>
</file>