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4F" w:rsidRDefault="0040184F" w:rsidP="0002366E">
      <w:pPr>
        <w:jc w:val="center"/>
        <w:rPr>
          <w:b/>
          <w:bCs/>
          <w:lang w:eastAsia="ru-RU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ы\Скан_2020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29347F" w:rsidRDefault="0029347F" w:rsidP="0002366E">
      <w:pPr>
        <w:ind w:firstLine="709"/>
        <w:jc w:val="both"/>
      </w:pPr>
      <w:r>
        <w:lastRenderedPageBreak/>
        <w:t xml:space="preserve">для прохождения промежуточной аттестации и (или) государственной итоговой аттестации. </w:t>
      </w:r>
    </w:p>
    <w:p w:rsidR="0029347F" w:rsidRDefault="0029347F" w:rsidP="0002366E">
      <w:pPr>
        <w:ind w:firstLine="709"/>
        <w:jc w:val="both"/>
      </w:pPr>
      <w:r>
        <w:t xml:space="preserve">2.2. Права и обязанности обучающегося, предусмотренные законодательством об образовании и локальными актами Школы возникают у лица, принятого на обучение, с даты, указанной в приказе о приеме на обучение. </w:t>
      </w:r>
    </w:p>
    <w:p w:rsidR="0029347F" w:rsidRDefault="0029347F" w:rsidP="0002366E">
      <w:pPr>
        <w:ind w:firstLine="709"/>
        <w:jc w:val="both"/>
      </w:pPr>
      <w:r>
        <w:t xml:space="preserve">2.3. Прием на обучение в Школу проводится на принципах равных условий приема для всех поступающих. </w:t>
      </w:r>
    </w:p>
    <w:p w:rsidR="0029347F" w:rsidRDefault="0029347F" w:rsidP="0002366E">
      <w:pPr>
        <w:ind w:firstLine="709"/>
        <w:jc w:val="both"/>
      </w:pPr>
      <w:r>
        <w:t xml:space="preserve">2.4. Школа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29347F" w:rsidRDefault="0029347F" w:rsidP="0002366E">
      <w:pPr>
        <w:ind w:firstLine="709"/>
        <w:jc w:val="both"/>
      </w:pPr>
      <w:r>
        <w:t xml:space="preserve">2.5. Прием на </w:t>
      </w:r>
      <w:proofErr w:type="gramStart"/>
      <w:r>
        <w:t>обучение</w:t>
      </w:r>
      <w:proofErr w:type="gramEnd"/>
      <w:r>
        <w:t xml:space="preserve"> по основным общеобразовательным программам проводится на общедоступной основе на основании заявления обучающегося и (или) его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2.6. Дети с ограниченными возможностями здоровья принимаются на </w:t>
      </w:r>
      <w:proofErr w:type="gramStart"/>
      <w:r>
        <w:t>обучение</w:t>
      </w:r>
      <w:proofErr w:type="gramEnd"/>
      <w: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>
        <w:t>психолого-медико-педагогической</w:t>
      </w:r>
      <w:proofErr w:type="spellEnd"/>
      <w:r>
        <w:t xml:space="preserve"> комиссии. </w:t>
      </w:r>
    </w:p>
    <w:p w:rsidR="0002366E" w:rsidRDefault="0002366E" w:rsidP="0029347F"/>
    <w:p w:rsidR="0029347F" w:rsidRPr="0002366E" w:rsidRDefault="0029347F" w:rsidP="0002366E">
      <w:pPr>
        <w:jc w:val="center"/>
        <w:rPr>
          <w:b/>
        </w:rPr>
      </w:pPr>
      <w:r w:rsidRPr="0002366E">
        <w:rPr>
          <w:b/>
        </w:rPr>
        <w:t xml:space="preserve">3. Порядок и основание перевода </w:t>
      </w:r>
      <w:proofErr w:type="gramStart"/>
      <w:r w:rsidRPr="0002366E">
        <w:rPr>
          <w:b/>
        </w:rPr>
        <w:t>обучающихся</w:t>
      </w:r>
      <w:proofErr w:type="gramEnd"/>
      <w:r w:rsidRPr="0002366E">
        <w:rPr>
          <w:b/>
        </w:rPr>
        <w:t xml:space="preserve"> в другую общеобразовательную организацию</w:t>
      </w:r>
    </w:p>
    <w:p w:rsidR="0029347F" w:rsidRDefault="0029347F" w:rsidP="0002366E">
      <w:pPr>
        <w:ind w:firstLine="709"/>
        <w:jc w:val="both"/>
      </w:pPr>
      <w:r>
        <w:t xml:space="preserve">3.1. </w:t>
      </w:r>
      <w:proofErr w:type="gramStart"/>
      <w:r>
        <w:t>Обучающиеся</w:t>
      </w:r>
      <w:proofErr w:type="gramEnd"/>
      <w:r>
        <w:t xml:space="preserve"> имеют право на перевод в другую общеобразовательную организацию, реализующую общеобразовательную программу соответствующего уровня, при наличии в ней свободных мест. </w:t>
      </w:r>
    </w:p>
    <w:p w:rsidR="0029347F" w:rsidRDefault="0029347F" w:rsidP="0002366E">
      <w:pPr>
        <w:ind w:firstLine="709"/>
        <w:jc w:val="both"/>
      </w:pPr>
      <w:r>
        <w:t xml:space="preserve">Перевод обучающегося в иную общеобразовательную организацию производится по письменному заявлению его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3.2. Перевод обучающегося Школы в другую образовательную организацию осуществляется в течение всего учебного года по заявлению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3.3. Перевод обучающегося оформляется приказом директора Школы об отчислении в порядке перевода. </w:t>
      </w:r>
    </w:p>
    <w:p w:rsidR="0029347F" w:rsidRDefault="0029347F" w:rsidP="0002366E">
      <w:pPr>
        <w:ind w:firstLine="709"/>
        <w:jc w:val="both"/>
      </w:pPr>
      <w:r>
        <w:t xml:space="preserve">Документы </w:t>
      </w:r>
      <w:proofErr w:type="gramStart"/>
      <w:r>
        <w:t>обучающихся</w:t>
      </w:r>
      <w:proofErr w:type="gramEnd"/>
      <w:r>
        <w:t xml:space="preserve"> (личные дела, медицинские карты, справка о текущей успеваемости) выдаются родителям (законным представителям) обучающихся при наличии отношения на перевод в другую образовательную организацию. </w:t>
      </w:r>
    </w:p>
    <w:p w:rsidR="0029347F" w:rsidRDefault="0029347F" w:rsidP="0002366E">
      <w:pPr>
        <w:ind w:firstLine="709"/>
        <w:jc w:val="both"/>
      </w:pPr>
      <w:r>
        <w:t xml:space="preserve">3.4. </w:t>
      </w:r>
      <w:proofErr w:type="gramStart"/>
      <w:r>
        <w:t xml:space="preserve">Образовательная организация, в которую прибыл обучающийся, представляет в трехдневный срок подтверждение о его зачислении. </w:t>
      </w:r>
      <w:proofErr w:type="gramEnd"/>
    </w:p>
    <w:p w:rsidR="0029347F" w:rsidRDefault="0029347F" w:rsidP="0002366E">
      <w:pPr>
        <w:ind w:firstLine="709"/>
        <w:jc w:val="both"/>
      </w:pPr>
      <w:r>
        <w:t xml:space="preserve">3.5. В случае выбытия обучающегося за пределы области направляется запрос в орган управления образованием по месту переезда о подтверждении зачисления обучающегося. </w:t>
      </w:r>
    </w:p>
    <w:p w:rsidR="0002366E" w:rsidRDefault="0002366E" w:rsidP="0029347F"/>
    <w:p w:rsidR="0029347F" w:rsidRPr="0002366E" w:rsidRDefault="0029347F" w:rsidP="0002366E">
      <w:pPr>
        <w:jc w:val="center"/>
        <w:rPr>
          <w:b/>
        </w:rPr>
      </w:pPr>
      <w:r w:rsidRPr="0002366E">
        <w:rPr>
          <w:b/>
        </w:rPr>
        <w:t>4. Порядок регламентации и оформление приостановления отношений между Школой и обучающимися и их родителями (законными представителями)</w:t>
      </w:r>
    </w:p>
    <w:p w:rsidR="0029347F" w:rsidRDefault="0029347F" w:rsidP="0002366E">
      <w:pPr>
        <w:ind w:firstLine="709"/>
        <w:jc w:val="both"/>
      </w:pPr>
      <w:r>
        <w:t xml:space="preserve">4.1. </w:t>
      </w:r>
      <w:proofErr w:type="gramStart"/>
      <w:r>
        <w:t xml:space="preserve">Образовательные отношения прекращаются в связи с отчислением обучающегося из Школы: </w:t>
      </w:r>
      <w:proofErr w:type="gramEnd"/>
    </w:p>
    <w:p w:rsidR="0029347F" w:rsidRDefault="0029347F" w:rsidP="0002366E">
      <w:pPr>
        <w:ind w:firstLine="709"/>
        <w:jc w:val="both"/>
      </w:pPr>
      <w:r>
        <w:t xml:space="preserve">- в связи с получением образования (завершением обучения); </w:t>
      </w:r>
    </w:p>
    <w:p w:rsidR="0029347F" w:rsidRDefault="0029347F" w:rsidP="0002366E">
      <w:pPr>
        <w:ind w:firstLine="709"/>
        <w:jc w:val="both"/>
      </w:pPr>
      <w:r>
        <w:t xml:space="preserve">- досрочно по основаниям, установленным пунктом 2 данного раздела. </w:t>
      </w:r>
    </w:p>
    <w:p w:rsidR="0029347F" w:rsidRDefault="0029347F" w:rsidP="0002366E">
      <w:pPr>
        <w:ind w:firstLine="709"/>
        <w:jc w:val="both"/>
      </w:pPr>
      <w:r>
        <w:t xml:space="preserve">4.2. Образовательные отношения могут быть прекращены досрочно, а обучающиеся переведены в другие образовательные организации, осуществляющие образовательную деятельность по основным общеобразовательным программам - образовательным программам начального общего, основного общего и среднего общего образования, в следующих случаях: </w:t>
      </w:r>
    </w:p>
    <w:p w:rsidR="0029347F" w:rsidRDefault="0029347F" w:rsidP="0002366E">
      <w:pPr>
        <w:ind w:firstLine="709"/>
        <w:jc w:val="both"/>
      </w:pPr>
      <w:r>
        <w:lastRenderedPageBreak/>
        <w:t xml:space="preserve">- в связи с переменой места жительства; </w:t>
      </w:r>
    </w:p>
    <w:p w:rsidR="0029347F" w:rsidRDefault="0029347F" w:rsidP="0002366E">
      <w:pPr>
        <w:ind w:firstLine="709"/>
        <w:jc w:val="both"/>
      </w:pPr>
      <w:r>
        <w:t xml:space="preserve">- в связи с переходом в общеобразовательное учреждение, реализующее другие виды образовательных программ; </w:t>
      </w:r>
    </w:p>
    <w:p w:rsidR="0029347F" w:rsidRDefault="0029347F" w:rsidP="0002366E">
      <w:pPr>
        <w:ind w:firstLine="709"/>
        <w:jc w:val="both"/>
      </w:pPr>
      <w:r>
        <w:t xml:space="preserve">- по желанию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-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Школы; </w:t>
      </w:r>
    </w:p>
    <w:p w:rsidR="0029347F" w:rsidRDefault="0029347F" w:rsidP="0002366E">
      <w:pPr>
        <w:ind w:firstLine="709"/>
        <w:jc w:val="both"/>
      </w:pPr>
      <w:r>
        <w:t xml:space="preserve">- на основании решения суда производится в порядке, установленном законодательством. </w:t>
      </w:r>
    </w:p>
    <w:p w:rsidR="0029347F" w:rsidRDefault="0029347F" w:rsidP="0002366E">
      <w:pPr>
        <w:ind w:firstLine="709"/>
        <w:jc w:val="both"/>
      </w:pPr>
      <w:r>
        <w:t xml:space="preserve">4.3. Основанием для прекращения образовательных отношений является приказ директора </w:t>
      </w:r>
      <w:proofErr w:type="gramStart"/>
      <w:r>
        <w:t>Школы</w:t>
      </w:r>
      <w:proofErr w:type="gramEnd"/>
      <w:r>
        <w:t xml:space="preserve"> об отчислении обучающегося из Школы. </w:t>
      </w:r>
    </w:p>
    <w:p w:rsidR="0029347F" w:rsidRDefault="0029347F" w:rsidP="0002366E">
      <w:pPr>
        <w:ind w:firstLine="709"/>
        <w:jc w:val="both"/>
      </w:pPr>
      <w:r>
        <w:t xml:space="preserve">4.4. Решение о применении меры дисциплинарного взыскания, в форме отчисления обучающегося принимается педагогическим советом и утверждается приказом директора. </w:t>
      </w:r>
    </w:p>
    <w:p w:rsidR="0029347F" w:rsidRDefault="0029347F" w:rsidP="0002366E">
      <w:pPr>
        <w:ind w:firstLine="709"/>
        <w:jc w:val="both"/>
      </w:pPr>
      <w:r>
        <w:t xml:space="preserve">4.5.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взыскания,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29347F" w:rsidRDefault="0029347F" w:rsidP="0002366E">
      <w:pPr>
        <w:ind w:firstLine="709"/>
        <w:jc w:val="both"/>
      </w:pPr>
      <w:r>
        <w:t xml:space="preserve">Решение об отчислении детей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29347F" w:rsidRDefault="0029347F" w:rsidP="0002366E">
      <w:pPr>
        <w:ind w:firstLine="709"/>
        <w:jc w:val="both"/>
      </w:pPr>
      <w:r>
        <w:t xml:space="preserve">4.6. Школа незамедлительно информирует об отчислении несовершеннолетнего обучающегося Управление образования администрации Белгородского района Белгородской области. </w:t>
      </w:r>
    </w:p>
    <w:p w:rsidR="0029347F" w:rsidRDefault="0029347F" w:rsidP="0002366E">
      <w:pPr>
        <w:ind w:firstLine="709"/>
        <w:jc w:val="both"/>
      </w:pPr>
      <w:r>
        <w:t xml:space="preserve">4.7. Отчисление обучающихся по инициативе ОО во время их болезни не допускается. </w:t>
      </w:r>
    </w:p>
    <w:p w:rsidR="0029347F" w:rsidRDefault="0029347F" w:rsidP="0002366E">
      <w:pPr>
        <w:ind w:firstLine="709"/>
        <w:jc w:val="both"/>
      </w:pPr>
      <w:r>
        <w:t xml:space="preserve">4.8 Основанием для прекращения образовательных отношений является приказ директора Школы об отчислении обучающегося. </w:t>
      </w:r>
    </w:p>
    <w:p w:rsidR="0029347F" w:rsidRDefault="0029347F" w:rsidP="0002366E">
      <w:pPr>
        <w:ind w:firstLine="709"/>
        <w:jc w:val="both"/>
      </w:pPr>
      <w:r>
        <w:t xml:space="preserve">4.8. 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>
        <w:t>с даты</w:t>
      </w:r>
      <w:proofErr w:type="gramEnd"/>
      <w:r>
        <w:t xml:space="preserve"> его отчисления. </w:t>
      </w:r>
    </w:p>
    <w:p w:rsidR="0002366E" w:rsidRDefault="0002366E" w:rsidP="0029347F"/>
    <w:p w:rsidR="0029347F" w:rsidRPr="0002366E" w:rsidRDefault="0029347F" w:rsidP="0002366E">
      <w:pPr>
        <w:jc w:val="center"/>
        <w:rPr>
          <w:b/>
        </w:rPr>
      </w:pPr>
      <w:r w:rsidRPr="0002366E">
        <w:rPr>
          <w:b/>
        </w:rPr>
        <w:t>5. Порядок принятия и срок действия Положения</w:t>
      </w:r>
    </w:p>
    <w:p w:rsidR="0029347F" w:rsidRDefault="0029347F" w:rsidP="0002366E">
      <w:pPr>
        <w:ind w:firstLine="709"/>
        <w:jc w:val="both"/>
      </w:pPr>
      <w:r>
        <w:t xml:space="preserve">5.1. Настоящее Положение принимается на неопределенный срок. </w:t>
      </w:r>
    </w:p>
    <w:p w:rsidR="0029347F" w:rsidRDefault="0029347F" w:rsidP="0002366E">
      <w:pPr>
        <w:ind w:firstLine="709"/>
        <w:jc w:val="both"/>
      </w:pPr>
      <w:r>
        <w:t xml:space="preserve">5.2. Данное Положение может быть изменено и дополнено в соответствии с вновь изданными нормативными актами муниципального, регионального, федерального уровней только решением педагогического совета. </w:t>
      </w:r>
    </w:p>
    <w:p w:rsidR="0029347F" w:rsidRDefault="0029347F" w:rsidP="0002366E">
      <w:pPr>
        <w:ind w:firstLine="709"/>
        <w:jc w:val="both"/>
      </w:pPr>
      <w:r>
        <w:t>5.3. Изменения и дополнения к Положению принимаются на педагогическом совете в составе новой редакции Положения, которое утверждается приказом директора Школы. После принятия новой редакции Положения.</w:t>
      </w:r>
    </w:p>
    <w:p w:rsidR="00D619E6" w:rsidRDefault="002E7F58">
      <w:r>
        <w:t xml:space="preserve"> </w:t>
      </w:r>
    </w:p>
    <w:sectPr w:rsidR="00D619E6" w:rsidSect="0002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9347F"/>
    <w:rsid w:val="00000F0F"/>
    <w:rsid w:val="000019B4"/>
    <w:rsid w:val="00001E1D"/>
    <w:rsid w:val="00001E2B"/>
    <w:rsid w:val="00002089"/>
    <w:rsid w:val="000020D2"/>
    <w:rsid w:val="0000243A"/>
    <w:rsid w:val="000025FE"/>
    <w:rsid w:val="0000345E"/>
    <w:rsid w:val="000048E6"/>
    <w:rsid w:val="00004D21"/>
    <w:rsid w:val="00005D0F"/>
    <w:rsid w:val="00006E45"/>
    <w:rsid w:val="0000797F"/>
    <w:rsid w:val="000079E5"/>
    <w:rsid w:val="00012348"/>
    <w:rsid w:val="00015086"/>
    <w:rsid w:val="00015198"/>
    <w:rsid w:val="00016FB7"/>
    <w:rsid w:val="0002366E"/>
    <w:rsid w:val="00024681"/>
    <w:rsid w:val="0002546A"/>
    <w:rsid w:val="0002768A"/>
    <w:rsid w:val="00030474"/>
    <w:rsid w:val="0003201C"/>
    <w:rsid w:val="00033B7E"/>
    <w:rsid w:val="00033EDA"/>
    <w:rsid w:val="0003603A"/>
    <w:rsid w:val="000364E4"/>
    <w:rsid w:val="0004025A"/>
    <w:rsid w:val="000428CA"/>
    <w:rsid w:val="00044295"/>
    <w:rsid w:val="000456E4"/>
    <w:rsid w:val="00051E29"/>
    <w:rsid w:val="00054C02"/>
    <w:rsid w:val="00056F08"/>
    <w:rsid w:val="0005725E"/>
    <w:rsid w:val="00062E8E"/>
    <w:rsid w:val="00063DA6"/>
    <w:rsid w:val="00063DF7"/>
    <w:rsid w:val="000672F0"/>
    <w:rsid w:val="000673D9"/>
    <w:rsid w:val="000708DB"/>
    <w:rsid w:val="0007191D"/>
    <w:rsid w:val="00071F0A"/>
    <w:rsid w:val="000731EF"/>
    <w:rsid w:val="0007598C"/>
    <w:rsid w:val="00075C75"/>
    <w:rsid w:val="00075EEA"/>
    <w:rsid w:val="00076E09"/>
    <w:rsid w:val="0008049B"/>
    <w:rsid w:val="00081C71"/>
    <w:rsid w:val="00092B82"/>
    <w:rsid w:val="00093071"/>
    <w:rsid w:val="00093AD8"/>
    <w:rsid w:val="000941BC"/>
    <w:rsid w:val="00094BC8"/>
    <w:rsid w:val="00094EB0"/>
    <w:rsid w:val="00095BAE"/>
    <w:rsid w:val="00096116"/>
    <w:rsid w:val="00097685"/>
    <w:rsid w:val="000978EC"/>
    <w:rsid w:val="000A066C"/>
    <w:rsid w:val="000A0E32"/>
    <w:rsid w:val="000A1AA0"/>
    <w:rsid w:val="000A1D17"/>
    <w:rsid w:val="000A225F"/>
    <w:rsid w:val="000A3197"/>
    <w:rsid w:val="000A4C8F"/>
    <w:rsid w:val="000A5DF5"/>
    <w:rsid w:val="000A6DAB"/>
    <w:rsid w:val="000B12BB"/>
    <w:rsid w:val="000B2417"/>
    <w:rsid w:val="000B3B2F"/>
    <w:rsid w:val="000B461E"/>
    <w:rsid w:val="000B57CE"/>
    <w:rsid w:val="000B6348"/>
    <w:rsid w:val="000C0E20"/>
    <w:rsid w:val="000C32BD"/>
    <w:rsid w:val="000C355D"/>
    <w:rsid w:val="000C38AA"/>
    <w:rsid w:val="000C3BB5"/>
    <w:rsid w:val="000C3E60"/>
    <w:rsid w:val="000C4FC5"/>
    <w:rsid w:val="000C79AF"/>
    <w:rsid w:val="000D0170"/>
    <w:rsid w:val="000D1672"/>
    <w:rsid w:val="000D1C30"/>
    <w:rsid w:val="000D3DC6"/>
    <w:rsid w:val="000D4ECD"/>
    <w:rsid w:val="000D6D6A"/>
    <w:rsid w:val="000E0794"/>
    <w:rsid w:val="000E0F36"/>
    <w:rsid w:val="000E224B"/>
    <w:rsid w:val="000E671B"/>
    <w:rsid w:val="000F05F1"/>
    <w:rsid w:val="000F0F99"/>
    <w:rsid w:val="000F1B75"/>
    <w:rsid w:val="000F2E2F"/>
    <w:rsid w:val="000F44EE"/>
    <w:rsid w:val="000F4C8F"/>
    <w:rsid w:val="000F5431"/>
    <w:rsid w:val="000F549A"/>
    <w:rsid w:val="000F6EBC"/>
    <w:rsid w:val="00100040"/>
    <w:rsid w:val="0010108C"/>
    <w:rsid w:val="001032C6"/>
    <w:rsid w:val="001059E8"/>
    <w:rsid w:val="00105C04"/>
    <w:rsid w:val="0010609A"/>
    <w:rsid w:val="00106699"/>
    <w:rsid w:val="00106AF8"/>
    <w:rsid w:val="001129DB"/>
    <w:rsid w:val="001138DC"/>
    <w:rsid w:val="00114929"/>
    <w:rsid w:val="001161D2"/>
    <w:rsid w:val="001177CA"/>
    <w:rsid w:val="00120757"/>
    <w:rsid w:val="0012277A"/>
    <w:rsid w:val="0012485D"/>
    <w:rsid w:val="0012519C"/>
    <w:rsid w:val="0012566A"/>
    <w:rsid w:val="00125FCF"/>
    <w:rsid w:val="001271B5"/>
    <w:rsid w:val="0012761B"/>
    <w:rsid w:val="00127FC3"/>
    <w:rsid w:val="00130D46"/>
    <w:rsid w:val="00131F03"/>
    <w:rsid w:val="0013221B"/>
    <w:rsid w:val="001360D9"/>
    <w:rsid w:val="00136C1A"/>
    <w:rsid w:val="001417A2"/>
    <w:rsid w:val="00141993"/>
    <w:rsid w:val="00142027"/>
    <w:rsid w:val="00144F72"/>
    <w:rsid w:val="00145F10"/>
    <w:rsid w:val="00146DE1"/>
    <w:rsid w:val="001472CF"/>
    <w:rsid w:val="0015125C"/>
    <w:rsid w:val="0015177D"/>
    <w:rsid w:val="001517C2"/>
    <w:rsid w:val="00152915"/>
    <w:rsid w:val="0015627A"/>
    <w:rsid w:val="00157AD0"/>
    <w:rsid w:val="00161A81"/>
    <w:rsid w:val="0016365A"/>
    <w:rsid w:val="0016382F"/>
    <w:rsid w:val="0016407F"/>
    <w:rsid w:val="00164C29"/>
    <w:rsid w:val="00166076"/>
    <w:rsid w:val="001678BD"/>
    <w:rsid w:val="00171FE9"/>
    <w:rsid w:val="00172253"/>
    <w:rsid w:val="001724E5"/>
    <w:rsid w:val="00174122"/>
    <w:rsid w:val="00174CC4"/>
    <w:rsid w:val="00175AB5"/>
    <w:rsid w:val="001803E3"/>
    <w:rsid w:val="0018161B"/>
    <w:rsid w:val="001839D8"/>
    <w:rsid w:val="00183D80"/>
    <w:rsid w:val="0018592D"/>
    <w:rsid w:val="0018658B"/>
    <w:rsid w:val="0019101B"/>
    <w:rsid w:val="0019194B"/>
    <w:rsid w:val="001930B1"/>
    <w:rsid w:val="001A2859"/>
    <w:rsid w:val="001A2EA7"/>
    <w:rsid w:val="001A3B0B"/>
    <w:rsid w:val="001A4226"/>
    <w:rsid w:val="001A4523"/>
    <w:rsid w:val="001A7C94"/>
    <w:rsid w:val="001B182F"/>
    <w:rsid w:val="001C06BE"/>
    <w:rsid w:val="001C3200"/>
    <w:rsid w:val="001C5E7D"/>
    <w:rsid w:val="001C63E7"/>
    <w:rsid w:val="001D162D"/>
    <w:rsid w:val="001D1C7B"/>
    <w:rsid w:val="001D332C"/>
    <w:rsid w:val="001D40DB"/>
    <w:rsid w:val="001D4E79"/>
    <w:rsid w:val="001D51B1"/>
    <w:rsid w:val="001D5377"/>
    <w:rsid w:val="001E0D7B"/>
    <w:rsid w:val="001E0ECD"/>
    <w:rsid w:val="001E171D"/>
    <w:rsid w:val="001E219D"/>
    <w:rsid w:val="001E3D96"/>
    <w:rsid w:val="001E4D2A"/>
    <w:rsid w:val="001E6A5D"/>
    <w:rsid w:val="001E7B3D"/>
    <w:rsid w:val="001F02DD"/>
    <w:rsid w:val="001F07EC"/>
    <w:rsid w:val="001F2268"/>
    <w:rsid w:val="001F27C4"/>
    <w:rsid w:val="001F28CD"/>
    <w:rsid w:val="001F34FB"/>
    <w:rsid w:val="001F3F49"/>
    <w:rsid w:val="001F43D9"/>
    <w:rsid w:val="001F4B8C"/>
    <w:rsid w:val="001F5597"/>
    <w:rsid w:val="001F6283"/>
    <w:rsid w:val="001F687C"/>
    <w:rsid w:val="002002F0"/>
    <w:rsid w:val="002005CC"/>
    <w:rsid w:val="00200AA9"/>
    <w:rsid w:val="002025E9"/>
    <w:rsid w:val="00205ED1"/>
    <w:rsid w:val="00207FC9"/>
    <w:rsid w:val="00211CA9"/>
    <w:rsid w:val="00214191"/>
    <w:rsid w:val="00214682"/>
    <w:rsid w:val="002167E6"/>
    <w:rsid w:val="00216CED"/>
    <w:rsid w:val="002173F5"/>
    <w:rsid w:val="00217613"/>
    <w:rsid w:val="00217780"/>
    <w:rsid w:val="00217A75"/>
    <w:rsid w:val="00217BA6"/>
    <w:rsid w:val="00222DAC"/>
    <w:rsid w:val="00223205"/>
    <w:rsid w:val="002254C6"/>
    <w:rsid w:val="00225D5F"/>
    <w:rsid w:val="002262DA"/>
    <w:rsid w:val="0022681C"/>
    <w:rsid w:val="00226E23"/>
    <w:rsid w:val="00227C17"/>
    <w:rsid w:val="00227D02"/>
    <w:rsid w:val="00227DBB"/>
    <w:rsid w:val="00231B01"/>
    <w:rsid w:val="00231C99"/>
    <w:rsid w:val="0023232F"/>
    <w:rsid w:val="002331EC"/>
    <w:rsid w:val="00236069"/>
    <w:rsid w:val="0024115B"/>
    <w:rsid w:val="00241F66"/>
    <w:rsid w:val="00242921"/>
    <w:rsid w:val="0024354D"/>
    <w:rsid w:val="00245472"/>
    <w:rsid w:val="00245558"/>
    <w:rsid w:val="00246464"/>
    <w:rsid w:val="00247F04"/>
    <w:rsid w:val="00251757"/>
    <w:rsid w:val="0025243D"/>
    <w:rsid w:val="00255003"/>
    <w:rsid w:val="0025704E"/>
    <w:rsid w:val="00257B0C"/>
    <w:rsid w:val="00261B7D"/>
    <w:rsid w:val="002645F0"/>
    <w:rsid w:val="00264C88"/>
    <w:rsid w:val="0026734D"/>
    <w:rsid w:val="00267559"/>
    <w:rsid w:val="00267C7B"/>
    <w:rsid w:val="0027042C"/>
    <w:rsid w:val="00271957"/>
    <w:rsid w:val="00271BF5"/>
    <w:rsid w:val="00271CF6"/>
    <w:rsid w:val="002730FA"/>
    <w:rsid w:val="00273A3F"/>
    <w:rsid w:val="002768D5"/>
    <w:rsid w:val="00277D60"/>
    <w:rsid w:val="00283AA4"/>
    <w:rsid w:val="00283BC8"/>
    <w:rsid w:val="00286A4E"/>
    <w:rsid w:val="00291979"/>
    <w:rsid w:val="0029270F"/>
    <w:rsid w:val="002932F5"/>
    <w:rsid w:val="0029347F"/>
    <w:rsid w:val="0029412A"/>
    <w:rsid w:val="0029604B"/>
    <w:rsid w:val="00296B34"/>
    <w:rsid w:val="002977D1"/>
    <w:rsid w:val="002A0CBB"/>
    <w:rsid w:val="002A47AF"/>
    <w:rsid w:val="002A63A5"/>
    <w:rsid w:val="002A7700"/>
    <w:rsid w:val="002A7BDB"/>
    <w:rsid w:val="002B0C0F"/>
    <w:rsid w:val="002B46C7"/>
    <w:rsid w:val="002B5184"/>
    <w:rsid w:val="002B6EDD"/>
    <w:rsid w:val="002C269A"/>
    <w:rsid w:val="002C2F42"/>
    <w:rsid w:val="002C452F"/>
    <w:rsid w:val="002C4583"/>
    <w:rsid w:val="002C4D7B"/>
    <w:rsid w:val="002C4E8C"/>
    <w:rsid w:val="002C54D4"/>
    <w:rsid w:val="002C647E"/>
    <w:rsid w:val="002D02C6"/>
    <w:rsid w:val="002D2161"/>
    <w:rsid w:val="002D2CE8"/>
    <w:rsid w:val="002D2DB5"/>
    <w:rsid w:val="002D4DEC"/>
    <w:rsid w:val="002E3C8E"/>
    <w:rsid w:val="002E4F40"/>
    <w:rsid w:val="002E55B5"/>
    <w:rsid w:val="002E5AF9"/>
    <w:rsid w:val="002E6665"/>
    <w:rsid w:val="002E78B5"/>
    <w:rsid w:val="002E7F58"/>
    <w:rsid w:val="002F0A5C"/>
    <w:rsid w:val="002F2511"/>
    <w:rsid w:val="002F2A01"/>
    <w:rsid w:val="002F3152"/>
    <w:rsid w:val="002F5A0B"/>
    <w:rsid w:val="002F70B5"/>
    <w:rsid w:val="002F7750"/>
    <w:rsid w:val="0030162E"/>
    <w:rsid w:val="00301B5B"/>
    <w:rsid w:val="00305D3A"/>
    <w:rsid w:val="003079C2"/>
    <w:rsid w:val="00310176"/>
    <w:rsid w:val="00312436"/>
    <w:rsid w:val="00312662"/>
    <w:rsid w:val="003135ED"/>
    <w:rsid w:val="00313BF8"/>
    <w:rsid w:val="0031523F"/>
    <w:rsid w:val="00315463"/>
    <w:rsid w:val="003154D8"/>
    <w:rsid w:val="00320064"/>
    <w:rsid w:val="003219B4"/>
    <w:rsid w:val="00322491"/>
    <w:rsid w:val="003229BE"/>
    <w:rsid w:val="00323104"/>
    <w:rsid w:val="00323265"/>
    <w:rsid w:val="003232D0"/>
    <w:rsid w:val="00324E61"/>
    <w:rsid w:val="00325B5F"/>
    <w:rsid w:val="00325CA3"/>
    <w:rsid w:val="00330B6A"/>
    <w:rsid w:val="00332179"/>
    <w:rsid w:val="003323E1"/>
    <w:rsid w:val="00335823"/>
    <w:rsid w:val="00336490"/>
    <w:rsid w:val="003374EC"/>
    <w:rsid w:val="00340B09"/>
    <w:rsid w:val="0034115E"/>
    <w:rsid w:val="00341C6E"/>
    <w:rsid w:val="00341E97"/>
    <w:rsid w:val="00342FCD"/>
    <w:rsid w:val="0034406A"/>
    <w:rsid w:val="0034471F"/>
    <w:rsid w:val="003450C6"/>
    <w:rsid w:val="003548A6"/>
    <w:rsid w:val="00356BE4"/>
    <w:rsid w:val="0035725F"/>
    <w:rsid w:val="00361957"/>
    <w:rsid w:val="00361A01"/>
    <w:rsid w:val="003620F0"/>
    <w:rsid w:val="003621DD"/>
    <w:rsid w:val="003640D0"/>
    <w:rsid w:val="0036427C"/>
    <w:rsid w:val="00364E27"/>
    <w:rsid w:val="00364EE4"/>
    <w:rsid w:val="003655DD"/>
    <w:rsid w:val="00366209"/>
    <w:rsid w:val="00366611"/>
    <w:rsid w:val="00366919"/>
    <w:rsid w:val="00366F08"/>
    <w:rsid w:val="00367B3E"/>
    <w:rsid w:val="00370937"/>
    <w:rsid w:val="00370A3C"/>
    <w:rsid w:val="00371A56"/>
    <w:rsid w:val="003740D8"/>
    <w:rsid w:val="00374202"/>
    <w:rsid w:val="00374FB9"/>
    <w:rsid w:val="0037562D"/>
    <w:rsid w:val="0037640E"/>
    <w:rsid w:val="0037671E"/>
    <w:rsid w:val="00376910"/>
    <w:rsid w:val="0038066C"/>
    <w:rsid w:val="003831C2"/>
    <w:rsid w:val="003907C2"/>
    <w:rsid w:val="00390E7D"/>
    <w:rsid w:val="00391475"/>
    <w:rsid w:val="0039217F"/>
    <w:rsid w:val="00392558"/>
    <w:rsid w:val="0039333D"/>
    <w:rsid w:val="003939C6"/>
    <w:rsid w:val="00395309"/>
    <w:rsid w:val="00397130"/>
    <w:rsid w:val="00397A78"/>
    <w:rsid w:val="003A068F"/>
    <w:rsid w:val="003A0F0A"/>
    <w:rsid w:val="003A1429"/>
    <w:rsid w:val="003A4DE7"/>
    <w:rsid w:val="003A7185"/>
    <w:rsid w:val="003B2041"/>
    <w:rsid w:val="003B2B47"/>
    <w:rsid w:val="003B4896"/>
    <w:rsid w:val="003B49EB"/>
    <w:rsid w:val="003B5A46"/>
    <w:rsid w:val="003B7425"/>
    <w:rsid w:val="003C3E00"/>
    <w:rsid w:val="003C48AB"/>
    <w:rsid w:val="003C59D7"/>
    <w:rsid w:val="003D14CD"/>
    <w:rsid w:val="003D28A7"/>
    <w:rsid w:val="003D2B0E"/>
    <w:rsid w:val="003D31A9"/>
    <w:rsid w:val="003D37C8"/>
    <w:rsid w:val="003D421A"/>
    <w:rsid w:val="003D46AC"/>
    <w:rsid w:val="003D4D0E"/>
    <w:rsid w:val="003D6399"/>
    <w:rsid w:val="003D6D33"/>
    <w:rsid w:val="003E1198"/>
    <w:rsid w:val="003E210C"/>
    <w:rsid w:val="003E2A2D"/>
    <w:rsid w:val="003E3AE0"/>
    <w:rsid w:val="003E4232"/>
    <w:rsid w:val="003E5B40"/>
    <w:rsid w:val="003E5B45"/>
    <w:rsid w:val="003E643E"/>
    <w:rsid w:val="003F059F"/>
    <w:rsid w:val="003F09F0"/>
    <w:rsid w:val="003F16AB"/>
    <w:rsid w:val="003F1D55"/>
    <w:rsid w:val="003F31FB"/>
    <w:rsid w:val="003F6825"/>
    <w:rsid w:val="003F7FFA"/>
    <w:rsid w:val="00400376"/>
    <w:rsid w:val="00401390"/>
    <w:rsid w:val="0040184F"/>
    <w:rsid w:val="004022F0"/>
    <w:rsid w:val="00402D5F"/>
    <w:rsid w:val="00402FAF"/>
    <w:rsid w:val="004051C4"/>
    <w:rsid w:val="00405B36"/>
    <w:rsid w:val="00406EE7"/>
    <w:rsid w:val="00411A1F"/>
    <w:rsid w:val="00411DD8"/>
    <w:rsid w:val="0041202B"/>
    <w:rsid w:val="0041264E"/>
    <w:rsid w:val="0041280D"/>
    <w:rsid w:val="0041479D"/>
    <w:rsid w:val="00414912"/>
    <w:rsid w:val="00415A07"/>
    <w:rsid w:val="00415E7D"/>
    <w:rsid w:val="0041641F"/>
    <w:rsid w:val="004172DC"/>
    <w:rsid w:val="0042069E"/>
    <w:rsid w:val="004211B0"/>
    <w:rsid w:val="004216C3"/>
    <w:rsid w:val="004229B1"/>
    <w:rsid w:val="00423A08"/>
    <w:rsid w:val="00425302"/>
    <w:rsid w:val="00426E8E"/>
    <w:rsid w:val="0043039F"/>
    <w:rsid w:val="004304CE"/>
    <w:rsid w:val="00430863"/>
    <w:rsid w:val="00430B0C"/>
    <w:rsid w:val="00431956"/>
    <w:rsid w:val="00431A50"/>
    <w:rsid w:val="00431DA7"/>
    <w:rsid w:val="00432321"/>
    <w:rsid w:val="004345EA"/>
    <w:rsid w:val="00440D61"/>
    <w:rsid w:val="00442396"/>
    <w:rsid w:val="004437C1"/>
    <w:rsid w:val="0044468B"/>
    <w:rsid w:val="004446C1"/>
    <w:rsid w:val="004448CE"/>
    <w:rsid w:val="00444BFD"/>
    <w:rsid w:val="00444D1E"/>
    <w:rsid w:val="004501D6"/>
    <w:rsid w:val="0045099F"/>
    <w:rsid w:val="004516E0"/>
    <w:rsid w:val="00451B8B"/>
    <w:rsid w:val="0045485C"/>
    <w:rsid w:val="00456366"/>
    <w:rsid w:val="0045790F"/>
    <w:rsid w:val="0046034F"/>
    <w:rsid w:val="0046140C"/>
    <w:rsid w:val="00462F5A"/>
    <w:rsid w:val="00464583"/>
    <w:rsid w:val="00464D8E"/>
    <w:rsid w:val="004654E7"/>
    <w:rsid w:val="00465CB0"/>
    <w:rsid w:val="00466AED"/>
    <w:rsid w:val="004704F4"/>
    <w:rsid w:val="0047281C"/>
    <w:rsid w:val="00472909"/>
    <w:rsid w:val="00473986"/>
    <w:rsid w:val="00474113"/>
    <w:rsid w:val="004771DF"/>
    <w:rsid w:val="0048224F"/>
    <w:rsid w:val="0048574E"/>
    <w:rsid w:val="0048680F"/>
    <w:rsid w:val="00486BA0"/>
    <w:rsid w:val="00490BF1"/>
    <w:rsid w:val="00492618"/>
    <w:rsid w:val="004936D8"/>
    <w:rsid w:val="004936E0"/>
    <w:rsid w:val="0049385B"/>
    <w:rsid w:val="00494977"/>
    <w:rsid w:val="00494AC2"/>
    <w:rsid w:val="004962A1"/>
    <w:rsid w:val="00496B56"/>
    <w:rsid w:val="004A2884"/>
    <w:rsid w:val="004A3242"/>
    <w:rsid w:val="004A3BFA"/>
    <w:rsid w:val="004A5C3D"/>
    <w:rsid w:val="004B2480"/>
    <w:rsid w:val="004B24E6"/>
    <w:rsid w:val="004B33E8"/>
    <w:rsid w:val="004B3876"/>
    <w:rsid w:val="004B3D9F"/>
    <w:rsid w:val="004B4416"/>
    <w:rsid w:val="004B49A3"/>
    <w:rsid w:val="004B5F1D"/>
    <w:rsid w:val="004B6213"/>
    <w:rsid w:val="004B7087"/>
    <w:rsid w:val="004B7EF3"/>
    <w:rsid w:val="004C0F43"/>
    <w:rsid w:val="004C4BA5"/>
    <w:rsid w:val="004C5512"/>
    <w:rsid w:val="004C70C3"/>
    <w:rsid w:val="004D05E5"/>
    <w:rsid w:val="004D0E97"/>
    <w:rsid w:val="004D15C4"/>
    <w:rsid w:val="004D1F04"/>
    <w:rsid w:val="004D2D63"/>
    <w:rsid w:val="004D306A"/>
    <w:rsid w:val="004D35A6"/>
    <w:rsid w:val="004D46B7"/>
    <w:rsid w:val="004D5465"/>
    <w:rsid w:val="004D62A9"/>
    <w:rsid w:val="004D6541"/>
    <w:rsid w:val="004D6B56"/>
    <w:rsid w:val="004E1D93"/>
    <w:rsid w:val="004E334A"/>
    <w:rsid w:val="004E4258"/>
    <w:rsid w:val="004E4D7B"/>
    <w:rsid w:val="004E5E95"/>
    <w:rsid w:val="004E64F0"/>
    <w:rsid w:val="004E6897"/>
    <w:rsid w:val="004E6CD1"/>
    <w:rsid w:val="004F18CE"/>
    <w:rsid w:val="004F1F6D"/>
    <w:rsid w:val="004F313C"/>
    <w:rsid w:val="004F700F"/>
    <w:rsid w:val="005008D2"/>
    <w:rsid w:val="005024FE"/>
    <w:rsid w:val="00502AB7"/>
    <w:rsid w:val="00502D53"/>
    <w:rsid w:val="005060BA"/>
    <w:rsid w:val="00506600"/>
    <w:rsid w:val="00506C03"/>
    <w:rsid w:val="00506CA5"/>
    <w:rsid w:val="00510A56"/>
    <w:rsid w:val="00511908"/>
    <w:rsid w:val="00514AB6"/>
    <w:rsid w:val="00514CFB"/>
    <w:rsid w:val="00514ED6"/>
    <w:rsid w:val="00514FA6"/>
    <w:rsid w:val="0051539A"/>
    <w:rsid w:val="00515AB6"/>
    <w:rsid w:val="0052147A"/>
    <w:rsid w:val="00522C08"/>
    <w:rsid w:val="00523A5C"/>
    <w:rsid w:val="00524A1F"/>
    <w:rsid w:val="00525CAD"/>
    <w:rsid w:val="0052696B"/>
    <w:rsid w:val="005271EF"/>
    <w:rsid w:val="005277E0"/>
    <w:rsid w:val="00527A79"/>
    <w:rsid w:val="00530D5E"/>
    <w:rsid w:val="005315B3"/>
    <w:rsid w:val="00531C9E"/>
    <w:rsid w:val="00534480"/>
    <w:rsid w:val="00540276"/>
    <w:rsid w:val="00542421"/>
    <w:rsid w:val="00542D70"/>
    <w:rsid w:val="005435EA"/>
    <w:rsid w:val="00550D83"/>
    <w:rsid w:val="00551BED"/>
    <w:rsid w:val="005546BF"/>
    <w:rsid w:val="00554BDA"/>
    <w:rsid w:val="005551BA"/>
    <w:rsid w:val="00555E13"/>
    <w:rsid w:val="0055643E"/>
    <w:rsid w:val="00556E14"/>
    <w:rsid w:val="005601A4"/>
    <w:rsid w:val="00560CFD"/>
    <w:rsid w:val="00561733"/>
    <w:rsid w:val="00562DE6"/>
    <w:rsid w:val="005642E1"/>
    <w:rsid w:val="00565E4B"/>
    <w:rsid w:val="00571AA7"/>
    <w:rsid w:val="005720CF"/>
    <w:rsid w:val="0057322D"/>
    <w:rsid w:val="005752DC"/>
    <w:rsid w:val="0057534F"/>
    <w:rsid w:val="00580391"/>
    <w:rsid w:val="005806BB"/>
    <w:rsid w:val="0058073E"/>
    <w:rsid w:val="00580C6D"/>
    <w:rsid w:val="005811F6"/>
    <w:rsid w:val="00581C3B"/>
    <w:rsid w:val="00583BDF"/>
    <w:rsid w:val="00583E69"/>
    <w:rsid w:val="00585298"/>
    <w:rsid w:val="00591976"/>
    <w:rsid w:val="00593BE5"/>
    <w:rsid w:val="00594808"/>
    <w:rsid w:val="005950E7"/>
    <w:rsid w:val="0059633E"/>
    <w:rsid w:val="00597CB3"/>
    <w:rsid w:val="00597EA8"/>
    <w:rsid w:val="005A130F"/>
    <w:rsid w:val="005A2F58"/>
    <w:rsid w:val="005A32E0"/>
    <w:rsid w:val="005A52F3"/>
    <w:rsid w:val="005B021F"/>
    <w:rsid w:val="005B17FC"/>
    <w:rsid w:val="005B200A"/>
    <w:rsid w:val="005B437E"/>
    <w:rsid w:val="005B7BE2"/>
    <w:rsid w:val="005C0445"/>
    <w:rsid w:val="005C04FC"/>
    <w:rsid w:val="005C173B"/>
    <w:rsid w:val="005C69E0"/>
    <w:rsid w:val="005C7A8F"/>
    <w:rsid w:val="005C7E4D"/>
    <w:rsid w:val="005D1028"/>
    <w:rsid w:val="005D1169"/>
    <w:rsid w:val="005D1982"/>
    <w:rsid w:val="005D1CE3"/>
    <w:rsid w:val="005D3349"/>
    <w:rsid w:val="005D35A7"/>
    <w:rsid w:val="005D3D5C"/>
    <w:rsid w:val="005D7DDC"/>
    <w:rsid w:val="005E1931"/>
    <w:rsid w:val="005E3035"/>
    <w:rsid w:val="005E31A2"/>
    <w:rsid w:val="005E330A"/>
    <w:rsid w:val="005E6B58"/>
    <w:rsid w:val="005F00D7"/>
    <w:rsid w:val="005F3730"/>
    <w:rsid w:val="006008C9"/>
    <w:rsid w:val="006013FA"/>
    <w:rsid w:val="006018FC"/>
    <w:rsid w:val="00602819"/>
    <w:rsid w:val="00603B66"/>
    <w:rsid w:val="00603C44"/>
    <w:rsid w:val="006043D1"/>
    <w:rsid w:val="0060616E"/>
    <w:rsid w:val="006105E2"/>
    <w:rsid w:val="00610DF8"/>
    <w:rsid w:val="00611660"/>
    <w:rsid w:val="00611AA5"/>
    <w:rsid w:val="00616651"/>
    <w:rsid w:val="00616FFA"/>
    <w:rsid w:val="006176C8"/>
    <w:rsid w:val="0062000E"/>
    <w:rsid w:val="006212A0"/>
    <w:rsid w:val="00621C92"/>
    <w:rsid w:val="00623489"/>
    <w:rsid w:val="006269D7"/>
    <w:rsid w:val="00626C80"/>
    <w:rsid w:val="00627C6E"/>
    <w:rsid w:val="00630092"/>
    <w:rsid w:val="0063230B"/>
    <w:rsid w:val="00632BD2"/>
    <w:rsid w:val="00634429"/>
    <w:rsid w:val="006344CA"/>
    <w:rsid w:val="00634BE4"/>
    <w:rsid w:val="00640FE2"/>
    <w:rsid w:val="006469EE"/>
    <w:rsid w:val="00646D59"/>
    <w:rsid w:val="0064737C"/>
    <w:rsid w:val="00650586"/>
    <w:rsid w:val="006544FA"/>
    <w:rsid w:val="00654AEF"/>
    <w:rsid w:val="00656FE8"/>
    <w:rsid w:val="00657128"/>
    <w:rsid w:val="006601E6"/>
    <w:rsid w:val="00660A3A"/>
    <w:rsid w:val="00662205"/>
    <w:rsid w:val="0066292E"/>
    <w:rsid w:val="00663312"/>
    <w:rsid w:val="00663BCF"/>
    <w:rsid w:val="006643FA"/>
    <w:rsid w:val="0066466E"/>
    <w:rsid w:val="006663E4"/>
    <w:rsid w:val="00671BB0"/>
    <w:rsid w:val="00673F76"/>
    <w:rsid w:val="006766D4"/>
    <w:rsid w:val="00680A72"/>
    <w:rsid w:val="00680B89"/>
    <w:rsid w:val="00680EC2"/>
    <w:rsid w:val="00685E52"/>
    <w:rsid w:val="00686205"/>
    <w:rsid w:val="0068632E"/>
    <w:rsid w:val="00686F94"/>
    <w:rsid w:val="006904CC"/>
    <w:rsid w:val="00690B68"/>
    <w:rsid w:val="00691219"/>
    <w:rsid w:val="006920EB"/>
    <w:rsid w:val="00692699"/>
    <w:rsid w:val="00692D02"/>
    <w:rsid w:val="00693102"/>
    <w:rsid w:val="00694319"/>
    <w:rsid w:val="00696366"/>
    <w:rsid w:val="006A0699"/>
    <w:rsid w:val="006A2FB9"/>
    <w:rsid w:val="006A3C46"/>
    <w:rsid w:val="006A3DC3"/>
    <w:rsid w:val="006A4AA6"/>
    <w:rsid w:val="006B05A1"/>
    <w:rsid w:val="006B08FB"/>
    <w:rsid w:val="006B09DB"/>
    <w:rsid w:val="006B2054"/>
    <w:rsid w:val="006B35DC"/>
    <w:rsid w:val="006B4D50"/>
    <w:rsid w:val="006B5A12"/>
    <w:rsid w:val="006B5CAA"/>
    <w:rsid w:val="006B76D0"/>
    <w:rsid w:val="006B7EE1"/>
    <w:rsid w:val="006C1232"/>
    <w:rsid w:val="006C1563"/>
    <w:rsid w:val="006C338C"/>
    <w:rsid w:val="006C6932"/>
    <w:rsid w:val="006D4874"/>
    <w:rsid w:val="006D613C"/>
    <w:rsid w:val="006D64C2"/>
    <w:rsid w:val="006D6C2D"/>
    <w:rsid w:val="006D6CB6"/>
    <w:rsid w:val="006E018D"/>
    <w:rsid w:val="006E1156"/>
    <w:rsid w:val="006E201E"/>
    <w:rsid w:val="006E4922"/>
    <w:rsid w:val="006E4C9D"/>
    <w:rsid w:val="006E7C2B"/>
    <w:rsid w:val="006F5102"/>
    <w:rsid w:val="006F582E"/>
    <w:rsid w:val="006F7462"/>
    <w:rsid w:val="00701062"/>
    <w:rsid w:val="00703483"/>
    <w:rsid w:val="00705DAD"/>
    <w:rsid w:val="00705E7C"/>
    <w:rsid w:val="007068AE"/>
    <w:rsid w:val="00711964"/>
    <w:rsid w:val="00711BCF"/>
    <w:rsid w:val="00711FF7"/>
    <w:rsid w:val="00713399"/>
    <w:rsid w:val="007134B5"/>
    <w:rsid w:val="00717766"/>
    <w:rsid w:val="007203B3"/>
    <w:rsid w:val="00720B95"/>
    <w:rsid w:val="00721D1E"/>
    <w:rsid w:val="00722575"/>
    <w:rsid w:val="00725322"/>
    <w:rsid w:val="0072535C"/>
    <w:rsid w:val="007254F5"/>
    <w:rsid w:val="00725927"/>
    <w:rsid w:val="0072764D"/>
    <w:rsid w:val="007324F0"/>
    <w:rsid w:val="0073299D"/>
    <w:rsid w:val="00732C04"/>
    <w:rsid w:val="00732D02"/>
    <w:rsid w:val="0073332D"/>
    <w:rsid w:val="007336BF"/>
    <w:rsid w:val="0073657E"/>
    <w:rsid w:val="00742351"/>
    <w:rsid w:val="007429FA"/>
    <w:rsid w:val="00743EE2"/>
    <w:rsid w:val="007440EE"/>
    <w:rsid w:val="00745F93"/>
    <w:rsid w:val="00746F4A"/>
    <w:rsid w:val="007472B6"/>
    <w:rsid w:val="0075113B"/>
    <w:rsid w:val="00751508"/>
    <w:rsid w:val="00751658"/>
    <w:rsid w:val="007518B1"/>
    <w:rsid w:val="00751DE0"/>
    <w:rsid w:val="00751E59"/>
    <w:rsid w:val="00754DFE"/>
    <w:rsid w:val="007572BB"/>
    <w:rsid w:val="00757DE3"/>
    <w:rsid w:val="007615A1"/>
    <w:rsid w:val="00762851"/>
    <w:rsid w:val="0076470A"/>
    <w:rsid w:val="00764A62"/>
    <w:rsid w:val="00765C65"/>
    <w:rsid w:val="00770A94"/>
    <w:rsid w:val="00772DD4"/>
    <w:rsid w:val="007735EF"/>
    <w:rsid w:val="00774541"/>
    <w:rsid w:val="00775B81"/>
    <w:rsid w:val="00781090"/>
    <w:rsid w:val="00782432"/>
    <w:rsid w:val="007828CB"/>
    <w:rsid w:val="00782E50"/>
    <w:rsid w:val="0078306F"/>
    <w:rsid w:val="0078348E"/>
    <w:rsid w:val="007845E6"/>
    <w:rsid w:val="00784A42"/>
    <w:rsid w:val="00785FC8"/>
    <w:rsid w:val="00786462"/>
    <w:rsid w:val="007879E7"/>
    <w:rsid w:val="00791CB7"/>
    <w:rsid w:val="00792474"/>
    <w:rsid w:val="00792E77"/>
    <w:rsid w:val="007947D1"/>
    <w:rsid w:val="00795E5B"/>
    <w:rsid w:val="00795FE2"/>
    <w:rsid w:val="00796762"/>
    <w:rsid w:val="007A16C2"/>
    <w:rsid w:val="007A40DA"/>
    <w:rsid w:val="007A46D6"/>
    <w:rsid w:val="007A4766"/>
    <w:rsid w:val="007A56A4"/>
    <w:rsid w:val="007B0955"/>
    <w:rsid w:val="007B102C"/>
    <w:rsid w:val="007B1F21"/>
    <w:rsid w:val="007B21F3"/>
    <w:rsid w:val="007B246A"/>
    <w:rsid w:val="007B3F8A"/>
    <w:rsid w:val="007B4A03"/>
    <w:rsid w:val="007B4D5E"/>
    <w:rsid w:val="007B5179"/>
    <w:rsid w:val="007B5ECC"/>
    <w:rsid w:val="007B5EF2"/>
    <w:rsid w:val="007C1659"/>
    <w:rsid w:val="007C2798"/>
    <w:rsid w:val="007C400C"/>
    <w:rsid w:val="007C4CA9"/>
    <w:rsid w:val="007C52A4"/>
    <w:rsid w:val="007C5781"/>
    <w:rsid w:val="007C5903"/>
    <w:rsid w:val="007C620C"/>
    <w:rsid w:val="007C76B8"/>
    <w:rsid w:val="007C7DA4"/>
    <w:rsid w:val="007D2C76"/>
    <w:rsid w:val="007D2CC5"/>
    <w:rsid w:val="007D3040"/>
    <w:rsid w:val="007D3D1E"/>
    <w:rsid w:val="007D3D60"/>
    <w:rsid w:val="007D3E9B"/>
    <w:rsid w:val="007D3EBD"/>
    <w:rsid w:val="007D4471"/>
    <w:rsid w:val="007D52FD"/>
    <w:rsid w:val="007D764F"/>
    <w:rsid w:val="007E1E2C"/>
    <w:rsid w:val="007E289A"/>
    <w:rsid w:val="007E5AB6"/>
    <w:rsid w:val="007E67E3"/>
    <w:rsid w:val="007E7EFE"/>
    <w:rsid w:val="007E7F83"/>
    <w:rsid w:val="007F00F6"/>
    <w:rsid w:val="007F08CC"/>
    <w:rsid w:val="007F149D"/>
    <w:rsid w:val="007F2566"/>
    <w:rsid w:val="007F3A25"/>
    <w:rsid w:val="007F7274"/>
    <w:rsid w:val="008003D7"/>
    <w:rsid w:val="00800F10"/>
    <w:rsid w:val="00804B62"/>
    <w:rsid w:val="00805B78"/>
    <w:rsid w:val="00807AAB"/>
    <w:rsid w:val="00807EA0"/>
    <w:rsid w:val="008101B3"/>
    <w:rsid w:val="00812943"/>
    <w:rsid w:val="00814265"/>
    <w:rsid w:val="00815554"/>
    <w:rsid w:val="0081590F"/>
    <w:rsid w:val="00817AFE"/>
    <w:rsid w:val="00822431"/>
    <w:rsid w:val="00826234"/>
    <w:rsid w:val="00830BE6"/>
    <w:rsid w:val="00832AD8"/>
    <w:rsid w:val="00832D37"/>
    <w:rsid w:val="00835244"/>
    <w:rsid w:val="008354E9"/>
    <w:rsid w:val="0083556F"/>
    <w:rsid w:val="00836B5F"/>
    <w:rsid w:val="008374B5"/>
    <w:rsid w:val="00840E70"/>
    <w:rsid w:val="0084622E"/>
    <w:rsid w:val="00847753"/>
    <w:rsid w:val="0085008C"/>
    <w:rsid w:val="00851320"/>
    <w:rsid w:val="00851598"/>
    <w:rsid w:val="008520E9"/>
    <w:rsid w:val="00853317"/>
    <w:rsid w:val="00854315"/>
    <w:rsid w:val="00854791"/>
    <w:rsid w:val="00854F9C"/>
    <w:rsid w:val="0085593D"/>
    <w:rsid w:val="0086191B"/>
    <w:rsid w:val="008625EF"/>
    <w:rsid w:val="008651A1"/>
    <w:rsid w:val="00865DF3"/>
    <w:rsid w:val="00866612"/>
    <w:rsid w:val="00870BF6"/>
    <w:rsid w:val="0087176A"/>
    <w:rsid w:val="00872478"/>
    <w:rsid w:val="00873C83"/>
    <w:rsid w:val="00874848"/>
    <w:rsid w:val="008756F7"/>
    <w:rsid w:val="0087698E"/>
    <w:rsid w:val="00882D00"/>
    <w:rsid w:val="0088308E"/>
    <w:rsid w:val="00885248"/>
    <w:rsid w:val="00885BDE"/>
    <w:rsid w:val="00885F7D"/>
    <w:rsid w:val="0089330F"/>
    <w:rsid w:val="008943B9"/>
    <w:rsid w:val="008948CF"/>
    <w:rsid w:val="008962B5"/>
    <w:rsid w:val="0089692D"/>
    <w:rsid w:val="008A09CC"/>
    <w:rsid w:val="008A245A"/>
    <w:rsid w:val="008A3FED"/>
    <w:rsid w:val="008A4072"/>
    <w:rsid w:val="008B3561"/>
    <w:rsid w:val="008B64B6"/>
    <w:rsid w:val="008B749B"/>
    <w:rsid w:val="008B7C5F"/>
    <w:rsid w:val="008C48D1"/>
    <w:rsid w:val="008C729A"/>
    <w:rsid w:val="008C7331"/>
    <w:rsid w:val="008C7496"/>
    <w:rsid w:val="008D3965"/>
    <w:rsid w:val="008D4741"/>
    <w:rsid w:val="008D4890"/>
    <w:rsid w:val="008D5E55"/>
    <w:rsid w:val="008D5EAD"/>
    <w:rsid w:val="008D7D0A"/>
    <w:rsid w:val="008E2A30"/>
    <w:rsid w:val="008E52CF"/>
    <w:rsid w:val="008F0427"/>
    <w:rsid w:val="008F571F"/>
    <w:rsid w:val="008F5852"/>
    <w:rsid w:val="008F6085"/>
    <w:rsid w:val="008F77D8"/>
    <w:rsid w:val="009009A6"/>
    <w:rsid w:val="00900D2F"/>
    <w:rsid w:val="00901BAB"/>
    <w:rsid w:val="00904B93"/>
    <w:rsid w:val="00905B6E"/>
    <w:rsid w:val="00906B3B"/>
    <w:rsid w:val="009073A3"/>
    <w:rsid w:val="009078BF"/>
    <w:rsid w:val="009101F9"/>
    <w:rsid w:val="009106F7"/>
    <w:rsid w:val="00910B8E"/>
    <w:rsid w:val="00912E50"/>
    <w:rsid w:val="009134AD"/>
    <w:rsid w:val="00916628"/>
    <w:rsid w:val="00917C49"/>
    <w:rsid w:val="00920FA3"/>
    <w:rsid w:val="009226D5"/>
    <w:rsid w:val="0092344A"/>
    <w:rsid w:val="009235A3"/>
    <w:rsid w:val="00924836"/>
    <w:rsid w:val="0092493A"/>
    <w:rsid w:val="00927454"/>
    <w:rsid w:val="00931DF2"/>
    <w:rsid w:val="009335B1"/>
    <w:rsid w:val="0093382B"/>
    <w:rsid w:val="009346CA"/>
    <w:rsid w:val="00935DDF"/>
    <w:rsid w:val="0094461C"/>
    <w:rsid w:val="00951384"/>
    <w:rsid w:val="00952C06"/>
    <w:rsid w:val="00954796"/>
    <w:rsid w:val="0095517C"/>
    <w:rsid w:val="00956244"/>
    <w:rsid w:val="00956886"/>
    <w:rsid w:val="009579BB"/>
    <w:rsid w:val="00960161"/>
    <w:rsid w:val="009604BF"/>
    <w:rsid w:val="00961132"/>
    <w:rsid w:val="00961887"/>
    <w:rsid w:val="00962D75"/>
    <w:rsid w:val="00964B70"/>
    <w:rsid w:val="009650FD"/>
    <w:rsid w:val="009675C7"/>
    <w:rsid w:val="00967FF4"/>
    <w:rsid w:val="00971C9F"/>
    <w:rsid w:val="00972B86"/>
    <w:rsid w:val="00974053"/>
    <w:rsid w:val="00976B67"/>
    <w:rsid w:val="00980BFF"/>
    <w:rsid w:val="00982CFC"/>
    <w:rsid w:val="009840D4"/>
    <w:rsid w:val="00984B51"/>
    <w:rsid w:val="00984FCF"/>
    <w:rsid w:val="009854D3"/>
    <w:rsid w:val="0098669B"/>
    <w:rsid w:val="0099118E"/>
    <w:rsid w:val="00992EC6"/>
    <w:rsid w:val="00996017"/>
    <w:rsid w:val="009A1FEB"/>
    <w:rsid w:val="009A21FA"/>
    <w:rsid w:val="009A4C83"/>
    <w:rsid w:val="009A549D"/>
    <w:rsid w:val="009A5DD1"/>
    <w:rsid w:val="009A69DE"/>
    <w:rsid w:val="009A6CC1"/>
    <w:rsid w:val="009B3879"/>
    <w:rsid w:val="009B439B"/>
    <w:rsid w:val="009B797A"/>
    <w:rsid w:val="009C1420"/>
    <w:rsid w:val="009C17A8"/>
    <w:rsid w:val="009C1CC2"/>
    <w:rsid w:val="009C2B16"/>
    <w:rsid w:val="009C60F6"/>
    <w:rsid w:val="009D06DC"/>
    <w:rsid w:val="009D0AC8"/>
    <w:rsid w:val="009D2278"/>
    <w:rsid w:val="009D369E"/>
    <w:rsid w:val="009D3F71"/>
    <w:rsid w:val="009D4016"/>
    <w:rsid w:val="009D4CC2"/>
    <w:rsid w:val="009D5D09"/>
    <w:rsid w:val="009D6365"/>
    <w:rsid w:val="009D77F4"/>
    <w:rsid w:val="009D7F65"/>
    <w:rsid w:val="009E125E"/>
    <w:rsid w:val="009E16D7"/>
    <w:rsid w:val="009E1EBF"/>
    <w:rsid w:val="009E2DFD"/>
    <w:rsid w:val="009E4095"/>
    <w:rsid w:val="009E468C"/>
    <w:rsid w:val="009E553E"/>
    <w:rsid w:val="009E6383"/>
    <w:rsid w:val="009E6D1F"/>
    <w:rsid w:val="009E6F3D"/>
    <w:rsid w:val="009F07A6"/>
    <w:rsid w:val="009F1507"/>
    <w:rsid w:val="009F2E22"/>
    <w:rsid w:val="009F38CF"/>
    <w:rsid w:val="009F49E9"/>
    <w:rsid w:val="009F6F49"/>
    <w:rsid w:val="009F7931"/>
    <w:rsid w:val="00A02196"/>
    <w:rsid w:val="00A0250B"/>
    <w:rsid w:val="00A0274B"/>
    <w:rsid w:val="00A05FF8"/>
    <w:rsid w:val="00A07393"/>
    <w:rsid w:val="00A11A47"/>
    <w:rsid w:val="00A130A5"/>
    <w:rsid w:val="00A14125"/>
    <w:rsid w:val="00A159F2"/>
    <w:rsid w:val="00A165C2"/>
    <w:rsid w:val="00A16DF1"/>
    <w:rsid w:val="00A16E50"/>
    <w:rsid w:val="00A17352"/>
    <w:rsid w:val="00A175AC"/>
    <w:rsid w:val="00A1793A"/>
    <w:rsid w:val="00A2084E"/>
    <w:rsid w:val="00A21561"/>
    <w:rsid w:val="00A2234B"/>
    <w:rsid w:val="00A25801"/>
    <w:rsid w:val="00A26BF7"/>
    <w:rsid w:val="00A2773B"/>
    <w:rsid w:val="00A30615"/>
    <w:rsid w:val="00A32954"/>
    <w:rsid w:val="00A33707"/>
    <w:rsid w:val="00A34255"/>
    <w:rsid w:val="00A34D2D"/>
    <w:rsid w:val="00A35520"/>
    <w:rsid w:val="00A355FE"/>
    <w:rsid w:val="00A35608"/>
    <w:rsid w:val="00A35A83"/>
    <w:rsid w:val="00A35B2A"/>
    <w:rsid w:val="00A41666"/>
    <w:rsid w:val="00A41A56"/>
    <w:rsid w:val="00A429DE"/>
    <w:rsid w:val="00A46ED7"/>
    <w:rsid w:val="00A50B86"/>
    <w:rsid w:val="00A51591"/>
    <w:rsid w:val="00A55005"/>
    <w:rsid w:val="00A55AFB"/>
    <w:rsid w:val="00A602C8"/>
    <w:rsid w:val="00A60703"/>
    <w:rsid w:val="00A61FD5"/>
    <w:rsid w:val="00A62D45"/>
    <w:rsid w:val="00A6457A"/>
    <w:rsid w:val="00A66E3B"/>
    <w:rsid w:val="00A775D5"/>
    <w:rsid w:val="00A80044"/>
    <w:rsid w:val="00A80371"/>
    <w:rsid w:val="00A81A5F"/>
    <w:rsid w:val="00A823A7"/>
    <w:rsid w:val="00A83850"/>
    <w:rsid w:val="00A86422"/>
    <w:rsid w:val="00A90B8A"/>
    <w:rsid w:val="00A90EBC"/>
    <w:rsid w:val="00A91D5B"/>
    <w:rsid w:val="00A92359"/>
    <w:rsid w:val="00A93E91"/>
    <w:rsid w:val="00A94ABB"/>
    <w:rsid w:val="00A96E97"/>
    <w:rsid w:val="00AA0529"/>
    <w:rsid w:val="00AA0E95"/>
    <w:rsid w:val="00AA25BF"/>
    <w:rsid w:val="00AA311B"/>
    <w:rsid w:val="00AA34F1"/>
    <w:rsid w:val="00AA3A72"/>
    <w:rsid w:val="00AA408D"/>
    <w:rsid w:val="00AA4BBE"/>
    <w:rsid w:val="00AA5EDE"/>
    <w:rsid w:val="00AB113A"/>
    <w:rsid w:val="00AB1230"/>
    <w:rsid w:val="00AB1FC2"/>
    <w:rsid w:val="00AB32D4"/>
    <w:rsid w:val="00AB3B52"/>
    <w:rsid w:val="00AB6894"/>
    <w:rsid w:val="00AC10AD"/>
    <w:rsid w:val="00AC3470"/>
    <w:rsid w:val="00AC40E2"/>
    <w:rsid w:val="00AC508E"/>
    <w:rsid w:val="00AC5274"/>
    <w:rsid w:val="00AC53C7"/>
    <w:rsid w:val="00AC6F76"/>
    <w:rsid w:val="00AC7466"/>
    <w:rsid w:val="00AD1FDA"/>
    <w:rsid w:val="00AD22E7"/>
    <w:rsid w:val="00AD24DA"/>
    <w:rsid w:val="00AD38B6"/>
    <w:rsid w:val="00AD3A33"/>
    <w:rsid w:val="00AD46EE"/>
    <w:rsid w:val="00AD4B6E"/>
    <w:rsid w:val="00AD695F"/>
    <w:rsid w:val="00AD76C5"/>
    <w:rsid w:val="00AD78DC"/>
    <w:rsid w:val="00AE5C5A"/>
    <w:rsid w:val="00AE65DC"/>
    <w:rsid w:val="00AE7C78"/>
    <w:rsid w:val="00AF10FC"/>
    <w:rsid w:val="00AF133C"/>
    <w:rsid w:val="00AF643D"/>
    <w:rsid w:val="00AF73E4"/>
    <w:rsid w:val="00AF7538"/>
    <w:rsid w:val="00AF7668"/>
    <w:rsid w:val="00B0289A"/>
    <w:rsid w:val="00B02903"/>
    <w:rsid w:val="00B03056"/>
    <w:rsid w:val="00B05768"/>
    <w:rsid w:val="00B064FE"/>
    <w:rsid w:val="00B07EB6"/>
    <w:rsid w:val="00B109F8"/>
    <w:rsid w:val="00B139C6"/>
    <w:rsid w:val="00B13A1C"/>
    <w:rsid w:val="00B1445F"/>
    <w:rsid w:val="00B153BD"/>
    <w:rsid w:val="00B16E2E"/>
    <w:rsid w:val="00B17096"/>
    <w:rsid w:val="00B21208"/>
    <w:rsid w:val="00B21A9A"/>
    <w:rsid w:val="00B21B10"/>
    <w:rsid w:val="00B222CA"/>
    <w:rsid w:val="00B2333F"/>
    <w:rsid w:val="00B241EF"/>
    <w:rsid w:val="00B24EF9"/>
    <w:rsid w:val="00B2513B"/>
    <w:rsid w:val="00B307CE"/>
    <w:rsid w:val="00B311A1"/>
    <w:rsid w:val="00B320FF"/>
    <w:rsid w:val="00B332CF"/>
    <w:rsid w:val="00B335B7"/>
    <w:rsid w:val="00B3399A"/>
    <w:rsid w:val="00B33AB0"/>
    <w:rsid w:val="00B34E3C"/>
    <w:rsid w:val="00B35189"/>
    <w:rsid w:val="00B358A2"/>
    <w:rsid w:val="00B3644E"/>
    <w:rsid w:val="00B365FB"/>
    <w:rsid w:val="00B367EB"/>
    <w:rsid w:val="00B36B30"/>
    <w:rsid w:val="00B36C3D"/>
    <w:rsid w:val="00B37667"/>
    <w:rsid w:val="00B37727"/>
    <w:rsid w:val="00B4017E"/>
    <w:rsid w:val="00B40FCB"/>
    <w:rsid w:val="00B41733"/>
    <w:rsid w:val="00B420DF"/>
    <w:rsid w:val="00B43A36"/>
    <w:rsid w:val="00B445D9"/>
    <w:rsid w:val="00B44934"/>
    <w:rsid w:val="00B45AE7"/>
    <w:rsid w:val="00B47680"/>
    <w:rsid w:val="00B47860"/>
    <w:rsid w:val="00B479C8"/>
    <w:rsid w:val="00B51355"/>
    <w:rsid w:val="00B54430"/>
    <w:rsid w:val="00B558EA"/>
    <w:rsid w:val="00B56381"/>
    <w:rsid w:val="00B5646A"/>
    <w:rsid w:val="00B5770E"/>
    <w:rsid w:val="00B60B26"/>
    <w:rsid w:val="00B6135E"/>
    <w:rsid w:val="00B61FEB"/>
    <w:rsid w:val="00B64C36"/>
    <w:rsid w:val="00B64C6C"/>
    <w:rsid w:val="00B6612D"/>
    <w:rsid w:val="00B668D6"/>
    <w:rsid w:val="00B67A64"/>
    <w:rsid w:val="00B70377"/>
    <w:rsid w:val="00B7068F"/>
    <w:rsid w:val="00B70F01"/>
    <w:rsid w:val="00B71963"/>
    <w:rsid w:val="00B72DDA"/>
    <w:rsid w:val="00B73C91"/>
    <w:rsid w:val="00B76665"/>
    <w:rsid w:val="00B76B81"/>
    <w:rsid w:val="00B76C9F"/>
    <w:rsid w:val="00B7712A"/>
    <w:rsid w:val="00B77EFC"/>
    <w:rsid w:val="00B813BC"/>
    <w:rsid w:val="00B81968"/>
    <w:rsid w:val="00B81EB0"/>
    <w:rsid w:val="00B839E3"/>
    <w:rsid w:val="00B854E4"/>
    <w:rsid w:val="00B87C7A"/>
    <w:rsid w:val="00B90100"/>
    <w:rsid w:val="00B91DD6"/>
    <w:rsid w:val="00B9343E"/>
    <w:rsid w:val="00B95ACA"/>
    <w:rsid w:val="00B96353"/>
    <w:rsid w:val="00B97533"/>
    <w:rsid w:val="00BA03DF"/>
    <w:rsid w:val="00BA3C7A"/>
    <w:rsid w:val="00BA42FD"/>
    <w:rsid w:val="00BA5A49"/>
    <w:rsid w:val="00BA6AE5"/>
    <w:rsid w:val="00BA75AD"/>
    <w:rsid w:val="00BB0AB1"/>
    <w:rsid w:val="00BB176D"/>
    <w:rsid w:val="00BB1F74"/>
    <w:rsid w:val="00BB27E9"/>
    <w:rsid w:val="00BB2837"/>
    <w:rsid w:val="00BB288A"/>
    <w:rsid w:val="00BB2D52"/>
    <w:rsid w:val="00BB4DA8"/>
    <w:rsid w:val="00BB50C8"/>
    <w:rsid w:val="00BB5916"/>
    <w:rsid w:val="00BB7F42"/>
    <w:rsid w:val="00BC055F"/>
    <w:rsid w:val="00BC091F"/>
    <w:rsid w:val="00BC33CB"/>
    <w:rsid w:val="00BC6071"/>
    <w:rsid w:val="00BC7D5C"/>
    <w:rsid w:val="00BD007A"/>
    <w:rsid w:val="00BD0BCE"/>
    <w:rsid w:val="00BD132F"/>
    <w:rsid w:val="00BD3B3F"/>
    <w:rsid w:val="00BD3C36"/>
    <w:rsid w:val="00BD6804"/>
    <w:rsid w:val="00BD6B2B"/>
    <w:rsid w:val="00BD6EF7"/>
    <w:rsid w:val="00BD7443"/>
    <w:rsid w:val="00BD7BB1"/>
    <w:rsid w:val="00BE19ED"/>
    <w:rsid w:val="00BE5643"/>
    <w:rsid w:val="00BE6998"/>
    <w:rsid w:val="00BE7D6A"/>
    <w:rsid w:val="00BF0B0C"/>
    <w:rsid w:val="00BF0B53"/>
    <w:rsid w:val="00BF12A6"/>
    <w:rsid w:val="00BF4E4C"/>
    <w:rsid w:val="00BF4F31"/>
    <w:rsid w:val="00BF5F52"/>
    <w:rsid w:val="00C05433"/>
    <w:rsid w:val="00C05DE5"/>
    <w:rsid w:val="00C072FA"/>
    <w:rsid w:val="00C07E6D"/>
    <w:rsid w:val="00C10119"/>
    <w:rsid w:val="00C1078D"/>
    <w:rsid w:val="00C1158B"/>
    <w:rsid w:val="00C13EEE"/>
    <w:rsid w:val="00C144B4"/>
    <w:rsid w:val="00C154A8"/>
    <w:rsid w:val="00C157B5"/>
    <w:rsid w:val="00C21C2C"/>
    <w:rsid w:val="00C222DF"/>
    <w:rsid w:val="00C22B02"/>
    <w:rsid w:val="00C22F89"/>
    <w:rsid w:val="00C262CB"/>
    <w:rsid w:val="00C26D14"/>
    <w:rsid w:val="00C27E7C"/>
    <w:rsid w:val="00C31B60"/>
    <w:rsid w:val="00C326C0"/>
    <w:rsid w:val="00C32FDE"/>
    <w:rsid w:val="00C347FF"/>
    <w:rsid w:val="00C34A5F"/>
    <w:rsid w:val="00C35A4E"/>
    <w:rsid w:val="00C35C3D"/>
    <w:rsid w:val="00C37C6A"/>
    <w:rsid w:val="00C4046B"/>
    <w:rsid w:val="00C4188F"/>
    <w:rsid w:val="00C41F61"/>
    <w:rsid w:val="00C42F45"/>
    <w:rsid w:val="00C43904"/>
    <w:rsid w:val="00C5053B"/>
    <w:rsid w:val="00C50653"/>
    <w:rsid w:val="00C517C3"/>
    <w:rsid w:val="00C51923"/>
    <w:rsid w:val="00C52DA7"/>
    <w:rsid w:val="00C532B8"/>
    <w:rsid w:val="00C54878"/>
    <w:rsid w:val="00C564C4"/>
    <w:rsid w:val="00C56C29"/>
    <w:rsid w:val="00C57199"/>
    <w:rsid w:val="00C60E04"/>
    <w:rsid w:val="00C63616"/>
    <w:rsid w:val="00C63FAE"/>
    <w:rsid w:val="00C65184"/>
    <w:rsid w:val="00C65B6A"/>
    <w:rsid w:val="00C675B3"/>
    <w:rsid w:val="00C67C1E"/>
    <w:rsid w:val="00C67DF9"/>
    <w:rsid w:val="00C70557"/>
    <w:rsid w:val="00C707F0"/>
    <w:rsid w:val="00C7181A"/>
    <w:rsid w:val="00C7247D"/>
    <w:rsid w:val="00C728E6"/>
    <w:rsid w:val="00C75546"/>
    <w:rsid w:val="00C75D94"/>
    <w:rsid w:val="00C764D1"/>
    <w:rsid w:val="00C77402"/>
    <w:rsid w:val="00C80163"/>
    <w:rsid w:val="00C828F9"/>
    <w:rsid w:val="00C82E04"/>
    <w:rsid w:val="00C849E2"/>
    <w:rsid w:val="00C84C81"/>
    <w:rsid w:val="00C86012"/>
    <w:rsid w:val="00C86276"/>
    <w:rsid w:val="00C86530"/>
    <w:rsid w:val="00C90831"/>
    <w:rsid w:val="00C924E5"/>
    <w:rsid w:val="00C92DAD"/>
    <w:rsid w:val="00C93387"/>
    <w:rsid w:val="00C93523"/>
    <w:rsid w:val="00C94429"/>
    <w:rsid w:val="00C94959"/>
    <w:rsid w:val="00C96368"/>
    <w:rsid w:val="00C96A30"/>
    <w:rsid w:val="00C97467"/>
    <w:rsid w:val="00CA0079"/>
    <w:rsid w:val="00CA151A"/>
    <w:rsid w:val="00CA2A4D"/>
    <w:rsid w:val="00CA31DD"/>
    <w:rsid w:val="00CA59EA"/>
    <w:rsid w:val="00CA7452"/>
    <w:rsid w:val="00CB0FF0"/>
    <w:rsid w:val="00CB2F4D"/>
    <w:rsid w:val="00CB3A3B"/>
    <w:rsid w:val="00CB462A"/>
    <w:rsid w:val="00CB58CD"/>
    <w:rsid w:val="00CB6E26"/>
    <w:rsid w:val="00CC12DB"/>
    <w:rsid w:val="00CC1CC0"/>
    <w:rsid w:val="00CC2094"/>
    <w:rsid w:val="00CC2D18"/>
    <w:rsid w:val="00CC3389"/>
    <w:rsid w:val="00CC4719"/>
    <w:rsid w:val="00CC48EE"/>
    <w:rsid w:val="00CC5349"/>
    <w:rsid w:val="00CC6898"/>
    <w:rsid w:val="00CC73EC"/>
    <w:rsid w:val="00CC79F5"/>
    <w:rsid w:val="00CD041B"/>
    <w:rsid w:val="00CD32CA"/>
    <w:rsid w:val="00CD4EC9"/>
    <w:rsid w:val="00CD698D"/>
    <w:rsid w:val="00CE0D3F"/>
    <w:rsid w:val="00CE0DAF"/>
    <w:rsid w:val="00CE26B4"/>
    <w:rsid w:val="00CE2A3A"/>
    <w:rsid w:val="00CE32FD"/>
    <w:rsid w:val="00CE4BED"/>
    <w:rsid w:val="00CE4DED"/>
    <w:rsid w:val="00CE66F5"/>
    <w:rsid w:val="00CE6EB9"/>
    <w:rsid w:val="00CE711E"/>
    <w:rsid w:val="00CE7382"/>
    <w:rsid w:val="00CE73AF"/>
    <w:rsid w:val="00CE7E9F"/>
    <w:rsid w:val="00CF092A"/>
    <w:rsid w:val="00CF1AF9"/>
    <w:rsid w:val="00CF1DF3"/>
    <w:rsid w:val="00CF2168"/>
    <w:rsid w:val="00CF2290"/>
    <w:rsid w:val="00CF2537"/>
    <w:rsid w:val="00CF4E27"/>
    <w:rsid w:val="00CF5BBF"/>
    <w:rsid w:val="00CF5EFB"/>
    <w:rsid w:val="00CF644C"/>
    <w:rsid w:val="00CF65DB"/>
    <w:rsid w:val="00D00FA0"/>
    <w:rsid w:val="00D0192B"/>
    <w:rsid w:val="00D0196C"/>
    <w:rsid w:val="00D04AC6"/>
    <w:rsid w:val="00D05A27"/>
    <w:rsid w:val="00D07909"/>
    <w:rsid w:val="00D1220C"/>
    <w:rsid w:val="00D12752"/>
    <w:rsid w:val="00D12B46"/>
    <w:rsid w:val="00D12E5D"/>
    <w:rsid w:val="00D1702C"/>
    <w:rsid w:val="00D179B6"/>
    <w:rsid w:val="00D17B04"/>
    <w:rsid w:val="00D23074"/>
    <w:rsid w:val="00D239CF"/>
    <w:rsid w:val="00D279A6"/>
    <w:rsid w:val="00D30629"/>
    <w:rsid w:val="00D307EA"/>
    <w:rsid w:val="00D32EB0"/>
    <w:rsid w:val="00D338C3"/>
    <w:rsid w:val="00D33A55"/>
    <w:rsid w:val="00D33BC2"/>
    <w:rsid w:val="00D363B7"/>
    <w:rsid w:val="00D36B89"/>
    <w:rsid w:val="00D37346"/>
    <w:rsid w:val="00D415BA"/>
    <w:rsid w:val="00D422C6"/>
    <w:rsid w:val="00D42378"/>
    <w:rsid w:val="00D44D7E"/>
    <w:rsid w:val="00D4744C"/>
    <w:rsid w:val="00D47ABD"/>
    <w:rsid w:val="00D51E11"/>
    <w:rsid w:val="00D5456D"/>
    <w:rsid w:val="00D619E6"/>
    <w:rsid w:val="00D6478B"/>
    <w:rsid w:val="00D65BEE"/>
    <w:rsid w:val="00D66E51"/>
    <w:rsid w:val="00D66EDB"/>
    <w:rsid w:val="00D67C74"/>
    <w:rsid w:val="00D70D52"/>
    <w:rsid w:val="00D74C12"/>
    <w:rsid w:val="00D80840"/>
    <w:rsid w:val="00D81033"/>
    <w:rsid w:val="00D84D0C"/>
    <w:rsid w:val="00D85332"/>
    <w:rsid w:val="00D85D5D"/>
    <w:rsid w:val="00D868F8"/>
    <w:rsid w:val="00D86E34"/>
    <w:rsid w:val="00D8753D"/>
    <w:rsid w:val="00D94CD2"/>
    <w:rsid w:val="00D9717D"/>
    <w:rsid w:val="00D977DC"/>
    <w:rsid w:val="00D979B0"/>
    <w:rsid w:val="00DA0449"/>
    <w:rsid w:val="00DA11D4"/>
    <w:rsid w:val="00DA26D5"/>
    <w:rsid w:val="00DA49C1"/>
    <w:rsid w:val="00DA4E7A"/>
    <w:rsid w:val="00DA5017"/>
    <w:rsid w:val="00DA6F7C"/>
    <w:rsid w:val="00DB470C"/>
    <w:rsid w:val="00DB549A"/>
    <w:rsid w:val="00DB569B"/>
    <w:rsid w:val="00DB5ABA"/>
    <w:rsid w:val="00DB5F88"/>
    <w:rsid w:val="00DB6543"/>
    <w:rsid w:val="00DB6B95"/>
    <w:rsid w:val="00DB7506"/>
    <w:rsid w:val="00DC0B5C"/>
    <w:rsid w:val="00DC2200"/>
    <w:rsid w:val="00DC2A9D"/>
    <w:rsid w:val="00DC2CC6"/>
    <w:rsid w:val="00DC6AE2"/>
    <w:rsid w:val="00DC7860"/>
    <w:rsid w:val="00DD0378"/>
    <w:rsid w:val="00DD07A8"/>
    <w:rsid w:val="00DD59AE"/>
    <w:rsid w:val="00DE0522"/>
    <w:rsid w:val="00DE2E49"/>
    <w:rsid w:val="00DE7FF5"/>
    <w:rsid w:val="00DF0134"/>
    <w:rsid w:val="00DF2AB8"/>
    <w:rsid w:val="00DF3F50"/>
    <w:rsid w:val="00DF4375"/>
    <w:rsid w:val="00DF4CA1"/>
    <w:rsid w:val="00DF6499"/>
    <w:rsid w:val="00E00C26"/>
    <w:rsid w:val="00E02067"/>
    <w:rsid w:val="00E03E37"/>
    <w:rsid w:val="00E03F43"/>
    <w:rsid w:val="00E0657C"/>
    <w:rsid w:val="00E12D18"/>
    <w:rsid w:val="00E14C98"/>
    <w:rsid w:val="00E15B93"/>
    <w:rsid w:val="00E21EAE"/>
    <w:rsid w:val="00E2435B"/>
    <w:rsid w:val="00E25B97"/>
    <w:rsid w:val="00E265FC"/>
    <w:rsid w:val="00E279E8"/>
    <w:rsid w:val="00E3001B"/>
    <w:rsid w:val="00E306CA"/>
    <w:rsid w:val="00E316BA"/>
    <w:rsid w:val="00E31B17"/>
    <w:rsid w:val="00E32FFC"/>
    <w:rsid w:val="00E33C32"/>
    <w:rsid w:val="00E3400C"/>
    <w:rsid w:val="00E35C04"/>
    <w:rsid w:val="00E3699A"/>
    <w:rsid w:val="00E44EAE"/>
    <w:rsid w:val="00E46118"/>
    <w:rsid w:val="00E465D7"/>
    <w:rsid w:val="00E53ACD"/>
    <w:rsid w:val="00E53E81"/>
    <w:rsid w:val="00E545D5"/>
    <w:rsid w:val="00E60E94"/>
    <w:rsid w:val="00E63DE9"/>
    <w:rsid w:val="00E64767"/>
    <w:rsid w:val="00E6506C"/>
    <w:rsid w:val="00E66B05"/>
    <w:rsid w:val="00E67C11"/>
    <w:rsid w:val="00E70066"/>
    <w:rsid w:val="00E7378C"/>
    <w:rsid w:val="00E73F37"/>
    <w:rsid w:val="00E747C7"/>
    <w:rsid w:val="00E748F6"/>
    <w:rsid w:val="00E74D76"/>
    <w:rsid w:val="00E75075"/>
    <w:rsid w:val="00E75EBE"/>
    <w:rsid w:val="00E76D19"/>
    <w:rsid w:val="00E81FD6"/>
    <w:rsid w:val="00E821AB"/>
    <w:rsid w:val="00E82265"/>
    <w:rsid w:val="00E82331"/>
    <w:rsid w:val="00E91502"/>
    <w:rsid w:val="00E9191B"/>
    <w:rsid w:val="00E91B9E"/>
    <w:rsid w:val="00E91F46"/>
    <w:rsid w:val="00E921A7"/>
    <w:rsid w:val="00E960B2"/>
    <w:rsid w:val="00E97605"/>
    <w:rsid w:val="00EA31C0"/>
    <w:rsid w:val="00EA32DD"/>
    <w:rsid w:val="00EA58FB"/>
    <w:rsid w:val="00EA5B88"/>
    <w:rsid w:val="00EA65D7"/>
    <w:rsid w:val="00EA7542"/>
    <w:rsid w:val="00EB0BF7"/>
    <w:rsid w:val="00EB1A04"/>
    <w:rsid w:val="00EB1C13"/>
    <w:rsid w:val="00EB4D7E"/>
    <w:rsid w:val="00EC0809"/>
    <w:rsid w:val="00EC1789"/>
    <w:rsid w:val="00EC31F2"/>
    <w:rsid w:val="00EC6216"/>
    <w:rsid w:val="00ED64A7"/>
    <w:rsid w:val="00ED771F"/>
    <w:rsid w:val="00ED7729"/>
    <w:rsid w:val="00EE0B6C"/>
    <w:rsid w:val="00EE4609"/>
    <w:rsid w:val="00EE7F2D"/>
    <w:rsid w:val="00EE7F7B"/>
    <w:rsid w:val="00EF23C8"/>
    <w:rsid w:val="00EF254E"/>
    <w:rsid w:val="00EF2DF5"/>
    <w:rsid w:val="00EF39F1"/>
    <w:rsid w:val="00EF5699"/>
    <w:rsid w:val="00EF687D"/>
    <w:rsid w:val="00EF6CD7"/>
    <w:rsid w:val="00EF70D4"/>
    <w:rsid w:val="00F06779"/>
    <w:rsid w:val="00F102F7"/>
    <w:rsid w:val="00F10B9C"/>
    <w:rsid w:val="00F11259"/>
    <w:rsid w:val="00F11E1A"/>
    <w:rsid w:val="00F12310"/>
    <w:rsid w:val="00F1282B"/>
    <w:rsid w:val="00F14231"/>
    <w:rsid w:val="00F22887"/>
    <w:rsid w:val="00F254E5"/>
    <w:rsid w:val="00F31708"/>
    <w:rsid w:val="00F31B68"/>
    <w:rsid w:val="00F334B5"/>
    <w:rsid w:val="00F34F98"/>
    <w:rsid w:val="00F352DE"/>
    <w:rsid w:val="00F356C0"/>
    <w:rsid w:val="00F4198E"/>
    <w:rsid w:val="00F41DC4"/>
    <w:rsid w:val="00F42A70"/>
    <w:rsid w:val="00F46146"/>
    <w:rsid w:val="00F472CF"/>
    <w:rsid w:val="00F51B42"/>
    <w:rsid w:val="00F536FA"/>
    <w:rsid w:val="00F54093"/>
    <w:rsid w:val="00F551C8"/>
    <w:rsid w:val="00F61C66"/>
    <w:rsid w:val="00F6206A"/>
    <w:rsid w:val="00F6353A"/>
    <w:rsid w:val="00F65F64"/>
    <w:rsid w:val="00F703C6"/>
    <w:rsid w:val="00F70807"/>
    <w:rsid w:val="00F74E0E"/>
    <w:rsid w:val="00F74F72"/>
    <w:rsid w:val="00F757DE"/>
    <w:rsid w:val="00F77313"/>
    <w:rsid w:val="00F83533"/>
    <w:rsid w:val="00F836B3"/>
    <w:rsid w:val="00F84B9D"/>
    <w:rsid w:val="00F87205"/>
    <w:rsid w:val="00F8784F"/>
    <w:rsid w:val="00F91186"/>
    <w:rsid w:val="00F91666"/>
    <w:rsid w:val="00F91DA8"/>
    <w:rsid w:val="00F92926"/>
    <w:rsid w:val="00F9404C"/>
    <w:rsid w:val="00F96015"/>
    <w:rsid w:val="00F97159"/>
    <w:rsid w:val="00F974D0"/>
    <w:rsid w:val="00F97787"/>
    <w:rsid w:val="00F978CA"/>
    <w:rsid w:val="00FA1D6D"/>
    <w:rsid w:val="00FA37AD"/>
    <w:rsid w:val="00FA4389"/>
    <w:rsid w:val="00FB26A5"/>
    <w:rsid w:val="00FB2AFB"/>
    <w:rsid w:val="00FB363F"/>
    <w:rsid w:val="00FB6016"/>
    <w:rsid w:val="00FC0623"/>
    <w:rsid w:val="00FC11D0"/>
    <w:rsid w:val="00FC2253"/>
    <w:rsid w:val="00FC2F6A"/>
    <w:rsid w:val="00FC3636"/>
    <w:rsid w:val="00FC484F"/>
    <w:rsid w:val="00FC757E"/>
    <w:rsid w:val="00FC79EE"/>
    <w:rsid w:val="00FD1571"/>
    <w:rsid w:val="00FD3070"/>
    <w:rsid w:val="00FD5664"/>
    <w:rsid w:val="00FD6ADE"/>
    <w:rsid w:val="00FD6B86"/>
    <w:rsid w:val="00FD794D"/>
    <w:rsid w:val="00FE0652"/>
    <w:rsid w:val="00FE10F9"/>
    <w:rsid w:val="00FE3F3A"/>
    <w:rsid w:val="00FE4B1B"/>
    <w:rsid w:val="00FE4C28"/>
    <w:rsid w:val="00FE4D31"/>
    <w:rsid w:val="00FE4DD9"/>
    <w:rsid w:val="00FF006E"/>
    <w:rsid w:val="00FF16D7"/>
    <w:rsid w:val="00FF2829"/>
    <w:rsid w:val="00FF3CB8"/>
    <w:rsid w:val="00FF42BE"/>
    <w:rsid w:val="00FF54F6"/>
    <w:rsid w:val="00FF5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7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347F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18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84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4592</Characters>
  <Application>Microsoft Office Word</Application>
  <DocSecurity>0</DocSecurity>
  <Lines>38</Lines>
  <Paragraphs>10</Paragraphs>
  <ScaleCrop>false</ScaleCrop>
  <Company/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2020-10-07T09:43:00Z</cp:lastPrinted>
  <dcterms:created xsi:type="dcterms:W3CDTF">2022-02-27T17:57:00Z</dcterms:created>
  <dcterms:modified xsi:type="dcterms:W3CDTF">2022-02-27T17:57:00Z</dcterms:modified>
</cp:coreProperties>
</file>